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7D90" w14:textId="77777777" w:rsidR="00BB41CE" w:rsidRPr="007B739F" w:rsidRDefault="00BB41CE" w:rsidP="0058436D">
      <w:pPr>
        <w:pStyle w:val="Title"/>
        <w:ind w:hanging="142"/>
      </w:pPr>
      <w:r w:rsidRPr="007B739F">
        <w:t>PLORAS Participant Consent Form</w:t>
      </w:r>
    </w:p>
    <w:p w14:paraId="0F7887BF" w14:textId="1CE18418" w:rsidR="00BB41CE" w:rsidRPr="007B739F" w:rsidRDefault="00BB41CE" w:rsidP="0058436D">
      <w:pPr>
        <w:tabs>
          <w:tab w:val="left" w:pos="7230"/>
        </w:tabs>
        <w:spacing w:after="240"/>
        <w:ind w:left="-142"/>
        <w:rPr>
          <w:rFonts w:cs="Arial"/>
          <w:b/>
          <w:sz w:val="20"/>
          <w:szCs w:val="26"/>
        </w:rPr>
      </w:pPr>
      <w:r w:rsidRPr="007B739F">
        <w:rPr>
          <w:rFonts w:cs="Arial"/>
          <w:b/>
          <w:szCs w:val="26"/>
        </w:rPr>
        <w:t>Version: 8.</w:t>
      </w:r>
      <w:r w:rsidR="00C204BF">
        <w:rPr>
          <w:rFonts w:cs="Arial"/>
          <w:b/>
          <w:szCs w:val="26"/>
        </w:rPr>
        <w:t>1</w:t>
      </w:r>
      <w:r w:rsidRPr="007B739F">
        <w:rPr>
          <w:rFonts w:cs="Arial"/>
          <w:b/>
          <w:szCs w:val="26"/>
        </w:rPr>
        <w:t xml:space="preserve"> | Date: </w:t>
      </w:r>
      <w:bookmarkStart w:id="0" w:name="_GoBack"/>
      <w:r w:rsidR="00FE005E" w:rsidRPr="00FE005E">
        <w:rPr>
          <w:b/>
          <w:bdr w:val="none" w:sz="0" w:space="0" w:color="auto" w:frame="1"/>
        </w:rPr>
        <w:t>20.06.2024</w:t>
      </w:r>
      <w:bookmarkEnd w:id="0"/>
    </w:p>
    <w:tbl>
      <w:tblPr>
        <w:tblStyle w:val="TableGrid1"/>
        <w:tblW w:w="9498" w:type="dxa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51"/>
        <w:gridCol w:w="1559"/>
        <w:gridCol w:w="3969"/>
        <w:gridCol w:w="2019"/>
      </w:tblGrid>
      <w:tr w:rsidR="007B739F" w:rsidRPr="007B739F" w14:paraId="7B94F08F" w14:textId="77777777" w:rsidTr="0058436D">
        <w:trPr>
          <w:trHeight w:val="340"/>
        </w:trPr>
        <w:tc>
          <w:tcPr>
            <w:tcW w:w="1951" w:type="dxa"/>
            <w:vAlign w:val="center"/>
          </w:tcPr>
          <w:p w14:paraId="1DFC56E6" w14:textId="1405E1F6" w:rsidR="00BB41CE" w:rsidRPr="007B739F" w:rsidRDefault="00BB41CE" w:rsidP="0058436D">
            <w:pPr>
              <w:spacing w:before="120" w:after="120"/>
              <w:rPr>
                <w:rFonts w:cs="Arial"/>
                <w:b/>
                <w:sz w:val="22"/>
              </w:rPr>
            </w:pPr>
            <w:r w:rsidRPr="007B739F">
              <w:rPr>
                <w:rFonts w:cs="Arial"/>
                <w:b/>
                <w:sz w:val="22"/>
                <w:szCs w:val="28"/>
              </w:rPr>
              <w:t xml:space="preserve">Study </w:t>
            </w:r>
            <w:r w:rsidR="007642F7" w:rsidRPr="007B739F">
              <w:rPr>
                <w:rFonts w:cs="Arial"/>
                <w:b/>
                <w:sz w:val="22"/>
                <w:szCs w:val="28"/>
              </w:rPr>
              <w:t>title</w:t>
            </w:r>
            <w:r w:rsidRPr="007B739F">
              <w:rPr>
                <w:rFonts w:cs="Arial"/>
                <w:b/>
                <w:sz w:val="22"/>
                <w:szCs w:val="28"/>
              </w:rPr>
              <w:t>:</w:t>
            </w:r>
          </w:p>
        </w:tc>
        <w:tc>
          <w:tcPr>
            <w:tcW w:w="7547" w:type="dxa"/>
            <w:gridSpan w:val="3"/>
            <w:vAlign w:val="center"/>
          </w:tcPr>
          <w:p w14:paraId="749E64FB" w14:textId="77777777" w:rsidR="00BB41CE" w:rsidRPr="007B739F" w:rsidRDefault="00BB41CE" w:rsidP="0058436D">
            <w:pPr>
              <w:spacing w:before="120" w:after="120"/>
              <w:rPr>
                <w:rFonts w:cs="Arial"/>
                <w:sz w:val="22"/>
              </w:rPr>
            </w:pPr>
            <w:r w:rsidRPr="007B739F">
              <w:rPr>
                <w:rFonts w:cs="Arial"/>
                <w:sz w:val="22"/>
                <w:szCs w:val="28"/>
              </w:rPr>
              <w:t>Predicting Language Outcome and Recovery After Stroke (PLORAS)</w:t>
            </w:r>
          </w:p>
        </w:tc>
      </w:tr>
      <w:tr w:rsidR="007B739F" w:rsidRPr="007B739F" w14:paraId="42B591E4" w14:textId="77777777" w:rsidTr="0058436D">
        <w:trPr>
          <w:trHeight w:val="615"/>
        </w:trPr>
        <w:tc>
          <w:tcPr>
            <w:tcW w:w="1951" w:type="dxa"/>
            <w:vAlign w:val="center"/>
          </w:tcPr>
          <w:p w14:paraId="1BDD9610" w14:textId="77777777" w:rsidR="00BB41CE" w:rsidRPr="007B739F" w:rsidRDefault="00BB41CE" w:rsidP="0058436D">
            <w:pPr>
              <w:spacing w:before="120" w:after="120"/>
              <w:rPr>
                <w:rFonts w:cs="Arial"/>
                <w:b/>
                <w:sz w:val="22"/>
              </w:rPr>
            </w:pPr>
            <w:r w:rsidRPr="007B739F">
              <w:rPr>
                <w:rFonts w:cs="Arial"/>
                <w:b/>
                <w:sz w:val="22"/>
              </w:rPr>
              <w:t>Chief Investigator:</w:t>
            </w:r>
          </w:p>
        </w:tc>
        <w:tc>
          <w:tcPr>
            <w:tcW w:w="1559" w:type="dxa"/>
            <w:vAlign w:val="center"/>
          </w:tcPr>
          <w:p w14:paraId="1ED29DE2" w14:textId="77777777" w:rsidR="00BB41CE" w:rsidRPr="007B739F" w:rsidRDefault="00BB41CE" w:rsidP="0058436D">
            <w:pPr>
              <w:spacing w:before="120" w:after="120"/>
              <w:rPr>
                <w:rFonts w:cs="Arial"/>
                <w:sz w:val="22"/>
              </w:rPr>
            </w:pPr>
            <w:r w:rsidRPr="007B739F">
              <w:rPr>
                <w:rFonts w:cs="Arial"/>
                <w:sz w:val="22"/>
              </w:rPr>
              <w:t>Cathy Price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10FFB82D" w14:textId="77777777" w:rsidR="00BB41CE" w:rsidRPr="007B739F" w:rsidRDefault="00BB41CE" w:rsidP="0058436D">
            <w:pPr>
              <w:spacing w:before="120" w:after="120"/>
              <w:rPr>
                <w:rFonts w:cs="Arial"/>
                <w:b/>
                <w:sz w:val="22"/>
              </w:rPr>
            </w:pPr>
            <w:r w:rsidRPr="007B739F">
              <w:rPr>
                <w:rFonts w:cs="Arial"/>
                <w:b/>
                <w:sz w:val="22"/>
              </w:rPr>
              <w:t>UCLH R&amp;D Project ID: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14:paraId="3D495E5B" w14:textId="77777777" w:rsidR="00BB41CE" w:rsidRPr="007B739F" w:rsidRDefault="00BB41CE" w:rsidP="0058436D">
            <w:pPr>
              <w:spacing w:before="120" w:after="120"/>
              <w:rPr>
                <w:rFonts w:cs="Arial"/>
                <w:sz w:val="22"/>
              </w:rPr>
            </w:pPr>
            <w:r w:rsidRPr="007B739F">
              <w:rPr>
                <w:rFonts w:cs="Arial"/>
                <w:sz w:val="22"/>
              </w:rPr>
              <w:t>13/0435</w:t>
            </w:r>
          </w:p>
        </w:tc>
      </w:tr>
      <w:tr w:rsidR="007B739F" w:rsidRPr="007B739F" w14:paraId="6ECB582B" w14:textId="77777777" w:rsidTr="0058436D">
        <w:trPr>
          <w:trHeight w:val="699"/>
        </w:trPr>
        <w:tc>
          <w:tcPr>
            <w:tcW w:w="1951" w:type="dxa"/>
            <w:vAlign w:val="center"/>
          </w:tcPr>
          <w:p w14:paraId="4AAAA095" w14:textId="77777777" w:rsidR="00BB41CE" w:rsidRPr="007B739F" w:rsidRDefault="00BB41CE" w:rsidP="0058436D">
            <w:pPr>
              <w:spacing w:before="120" w:after="120"/>
              <w:rPr>
                <w:rFonts w:cs="Arial"/>
                <w:b/>
                <w:sz w:val="22"/>
              </w:rPr>
            </w:pPr>
            <w:r w:rsidRPr="007B739F">
              <w:rPr>
                <w:rFonts w:cs="Arial"/>
                <w:b/>
                <w:sz w:val="22"/>
              </w:rPr>
              <w:t>IRAS Project ID:</w:t>
            </w:r>
          </w:p>
        </w:tc>
        <w:tc>
          <w:tcPr>
            <w:tcW w:w="1559" w:type="dxa"/>
            <w:vAlign w:val="center"/>
          </w:tcPr>
          <w:p w14:paraId="0EDF5C48" w14:textId="77777777" w:rsidR="00BB41CE" w:rsidRPr="007B739F" w:rsidRDefault="00BB41CE" w:rsidP="0058436D">
            <w:pPr>
              <w:spacing w:before="120" w:after="120"/>
              <w:rPr>
                <w:rFonts w:cs="Arial"/>
                <w:sz w:val="22"/>
              </w:rPr>
            </w:pPr>
            <w:r w:rsidRPr="007B739F">
              <w:rPr>
                <w:rFonts w:cs="Arial"/>
                <w:sz w:val="22"/>
                <w:szCs w:val="28"/>
              </w:rPr>
              <w:t>133939</w:t>
            </w:r>
          </w:p>
        </w:tc>
        <w:tc>
          <w:tcPr>
            <w:tcW w:w="3969" w:type="dxa"/>
            <w:vAlign w:val="center"/>
          </w:tcPr>
          <w:p w14:paraId="29E3FC11" w14:textId="462F4A4E" w:rsidR="00BB41CE" w:rsidRPr="007B739F" w:rsidRDefault="00BB41CE" w:rsidP="0058436D">
            <w:pPr>
              <w:spacing w:before="120" w:after="120"/>
              <w:rPr>
                <w:rFonts w:cs="Arial"/>
                <w:b/>
                <w:sz w:val="22"/>
              </w:rPr>
            </w:pPr>
            <w:r w:rsidRPr="007B739F">
              <w:rPr>
                <w:rFonts w:cs="Arial"/>
                <w:b/>
                <w:sz w:val="22"/>
              </w:rPr>
              <w:t xml:space="preserve">Research Ethics Committee </w:t>
            </w:r>
            <w:r w:rsidR="007642F7" w:rsidRPr="007B739F">
              <w:rPr>
                <w:rFonts w:cs="Arial"/>
                <w:b/>
                <w:sz w:val="22"/>
              </w:rPr>
              <w:t>ref</w:t>
            </w:r>
            <w:r w:rsidRPr="007B739F">
              <w:rPr>
                <w:rFonts w:cs="Arial"/>
                <w:b/>
                <w:sz w:val="22"/>
              </w:rPr>
              <w:t>:</w:t>
            </w:r>
          </w:p>
        </w:tc>
        <w:tc>
          <w:tcPr>
            <w:tcW w:w="2019" w:type="dxa"/>
            <w:vAlign w:val="center"/>
          </w:tcPr>
          <w:p w14:paraId="2A49DDB6" w14:textId="77777777" w:rsidR="00BB41CE" w:rsidRPr="007B739F" w:rsidRDefault="00BB41CE" w:rsidP="0058436D">
            <w:pPr>
              <w:spacing w:before="120" w:after="120"/>
              <w:rPr>
                <w:rFonts w:cs="Arial"/>
                <w:sz w:val="22"/>
              </w:rPr>
            </w:pPr>
            <w:r w:rsidRPr="007B739F">
              <w:rPr>
                <w:rFonts w:cs="Arial"/>
                <w:sz w:val="22"/>
              </w:rPr>
              <w:t>13/LO/1515</w:t>
            </w:r>
          </w:p>
        </w:tc>
      </w:tr>
    </w:tbl>
    <w:p w14:paraId="5EB1CFCD" w14:textId="1AC160F4" w:rsidR="00101A20" w:rsidRPr="007B739F" w:rsidRDefault="00BB41CE" w:rsidP="0058436D">
      <w:pPr>
        <w:pStyle w:val="Heading1"/>
        <w:spacing w:after="120"/>
        <w:rPr>
          <w:b w:val="0"/>
          <w:spacing w:val="-4"/>
          <w:sz w:val="28"/>
        </w:rPr>
      </w:pPr>
      <w:r w:rsidRPr="007B739F">
        <w:rPr>
          <w:spacing w:val="-4"/>
          <w:sz w:val="28"/>
        </w:rPr>
        <w:t>Note</w:t>
      </w:r>
      <w:r w:rsidR="00A50197" w:rsidRPr="007B739F">
        <w:rPr>
          <w:spacing w:val="-4"/>
          <w:sz w:val="28"/>
        </w:rPr>
        <w:t>s</w:t>
      </w:r>
      <w:bookmarkStart w:id="1" w:name="_Hlk131424635"/>
    </w:p>
    <w:p w14:paraId="24CF5704" w14:textId="77777777" w:rsidR="00FE056F" w:rsidRPr="007B739F" w:rsidRDefault="00FE056F" w:rsidP="004914D3">
      <w:pPr>
        <w:pStyle w:val="ListParagraph"/>
        <w:numPr>
          <w:ilvl w:val="0"/>
          <w:numId w:val="8"/>
        </w:numPr>
        <w:ind w:right="-188"/>
      </w:pPr>
      <w:bookmarkStart w:id="2" w:name="x__Hlk136945525"/>
      <w:r w:rsidRPr="007B739F">
        <w:rPr>
          <w:bdr w:val="none" w:sz="0" w:space="0" w:color="auto" w:frame="1"/>
        </w:rPr>
        <w:t xml:space="preserve">This form is to be completed by a </w:t>
      </w:r>
      <w:r w:rsidRPr="007B739F">
        <w:rPr>
          <w:b/>
          <w:bdr w:val="none" w:sz="0" w:space="0" w:color="auto" w:frame="1"/>
        </w:rPr>
        <w:t>research practitioner with the participant</w:t>
      </w:r>
      <w:r w:rsidRPr="007B739F">
        <w:rPr>
          <w:bdr w:val="none" w:sz="0" w:space="0" w:color="auto" w:frame="1"/>
        </w:rPr>
        <w:t>.</w:t>
      </w:r>
      <w:bookmarkEnd w:id="2"/>
    </w:p>
    <w:p w14:paraId="41CAB7E3" w14:textId="167B7ACD" w:rsidR="00FE056F" w:rsidRPr="007B739F" w:rsidRDefault="00FE056F" w:rsidP="004914D3">
      <w:pPr>
        <w:pStyle w:val="ListParagraph"/>
        <w:numPr>
          <w:ilvl w:val="0"/>
          <w:numId w:val="8"/>
        </w:numPr>
        <w:ind w:right="-188"/>
      </w:pPr>
      <w:r w:rsidRPr="007B739F">
        <w:rPr>
          <w:bdr w:val="none" w:sz="0" w:space="0" w:color="auto" w:frame="1"/>
        </w:rPr>
        <w:t>Before completing, the participant should have been provided with the PLORAS Information Booklet (version 6.0, 13.10.2022)</w:t>
      </w:r>
      <w:r w:rsidR="00585CAD" w:rsidRPr="007B739F">
        <w:rPr>
          <w:bdr w:val="none" w:sz="0" w:space="0" w:color="auto" w:frame="1"/>
        </w:rPr>
        <w:t>, Privacy Notice (version 2.0,</w:t>
      </w:r>
      <w:r w:rsidRPr="007B739F">
        <w:rPr>
          <w:bdr w:val="none" w:sz="0" w:space="0" w:color="auto" w:frame="1"/>
        </w:rPr>
        <w:t xml:space="preserve"> </w:t>
      </w:r>
      <w:r w:rsidR="00585CAD" w:rsidRPr="007B739F">
        <w:rPr>
          <w:bdr w:val="none" w:sz="0" w:space="0" w:color="auto" w:frame="1"/>
        </w:rPr>
        <w:t xml:space="preserve">13.10.2022), </w:t>
      </w:r>
      <w:r w:rsidRPr="007B739F">
        <w:rPr>
          <w:bdr w:val="none" w:sz="0" w:space="0" w:color="auto" w:frame="1"/>
        </w:rPr>
        <w:t xml:space="preserve">and understood the PLORAS Information Summary Sheet (version </w:t>
      </w:r>
      <w:r w:rsidR="00647088" w:rsidRPr="007B739F">
        <w:rPr>
          <w:bdr w:val="none" w:sz="0" w:space="0" w:color="auto" w:frame="1"/>
        </w:rPr>
        <w:t>2</w:t>
      </w:r>
      <w:r w:rsidRPr="007B739F">
        <w:rPr>
          <w:bdr w:val="none" w:sz="0" w:space="0" w:color="auto" w:frame="1"/>
        </w:rPr>
        <w:t xml:space="preserve">.0, </w:t>
      </w:r>
      <w:r w:rsidR="00797812">
        <w:rPr>
          <w:bdr w:val="none" w:sz="0" w:space="0" w:color="auto" w:frame="1"/>
        </w:rPr>
        <w:t>21</w:t>
      </w:r>
      <w:r w:rsidR="00647088" w:rsidRPr="007B739F">
        <w:rPr>
          <w:bdr w:val="none" w:sz="0" w:space="0" w:color="auto" w:frame="1"/>
        </w:rPr>
        <w:t>.08</w:t>
      </w:r>
      <w:r w:rsidRPr="007B739F">
        <w:rPr>
          <w:bdr w:val="none" w:sz="0" w:space="0" w:color="auto" w:frame="1"/>
        </w:rPr>
        <w:t>.2023)</w:t>
      </w:r>
      <w:r w:rsidR="00605726" w:rsidRPr="007B739F">
        <w:rPr>
          <w:bdr w:val="none" w:sz="0" w:space="0" w:color="auto" w:frame="1"/>
        </w:rPr>
        <w:t xml:space="preserve"> – see</w:t>
      </w:r>
      <w:r w:rsidR="004D0F29" w:rsidRPr="007B739F">
        <w:rPr>
          <w:bdr w:val="none" w:sz="0" w:space="0" w:color="auto" w:frame="1"/>
        </w:rPr>
        <w:t xml:space="preserve"> Consent Flowchart</w:t>
      </w:r>
      <w:r w:rsidR="004914D3" w:rsidRPr="007B739F">
        <w:rPr>
          <w:bdr w:val="none" w:sz="0" w:space="0" w:color="auto" w:frame="1"/>
        </w:rPr>
        <w:t xml:space="preserve"> in the PLORAS protocol.</w:t>
      </w:r>
    </w:p>
    <w:p w14:paraId="334F47D8" w14:textId="77777777" w:rsidR="00FE056F" w:rsidRPr="007B739F" w:rsidRDefault="00FE056F" w:rsidP="004914D3">
      <w:pPr>
        <w:pStyle w:val="ListParagraph"/>
        <w:numPr>
          <w:ilvl w:val="0"/>
          <w:numId w:val="8"/>
        </w:numPr>
        <w:ind w:right="-188"/>
      </w:pPr>
      <w:r w:rsidRPr="007B739F">
        <w:rPr>
          <w:b/>
          <w:bdr w:val="none" w:sz="0" w:space="0" w:color="auto" w:frame="1"/>
        </w:rPr>
        <w:t>Part 1</w:t>
      </w:r>
      <w:r w:rsidRPr="007B739F">
        <w:rPr>
          <w:bdr w:val="none" w:sz="0" w:space="0" w:color="auto" w:frame="1"/>
        </w:rPr>
        <w:t xml:space="preserve"> is required for all participants.</w:t>
      </w:r>
    </w:p>
    <w:p w14:paraId="3E091740" w14:textId="4C0B6536" w:rsidR="00FE056F" w:rsidRPr="007B739F" w:rsidRDefault="00FE056F" w:rsidP="004914D3">
      <w:pPr>
        <w:pStyle w:val="ListParagraph"/>
        <w:numPr>
          <w:ilvl w:val="0"/>
          <w:numId w:val="5"/>
        </w:numPr>
        <w:spacing w:after="120"/>
        <w:ind w:left="360" w:right="-188"/>
        <w:rPr>
          <w:rFonts w:cs="Arial"/>
        </w:rPr>
      </w:pPr>
      <w:r w:rsidRPr="007B739F">
        <w:rPr>
          <w:b/>
          <w:bdr w:val="none" w:sz="0" w:space="0" w:color="auto" w:frame="1"/>
        </w:rPr>
        <w:t>Part 2</w:t>
      </w:r>
      <w:r w:rsidRPr="007B739F">
        <w:rPr>
          <w:bdr w:val="none" w:sz="0" w:space="0" w:color="auto" w:frame="1"/>
        </w:rPr>
        <w:t xml:space="preserve"> can be left blank if it is difficult to complete at your site. In these cases, the </w:t>
      </w:r>
      <w:r w:rsidRPr="007B739F">
        <w:rPr>
          <w:rFonts w:cs="Arial"/>
        </w:rPr>
        <w:t>PLORAS team will complete it with the participant.</w:t>
      </w:r>
    </w:p>
    <w:bookmarkEnd w:id="1"/>
    <w:p w14:paraId="3BB7DF46" w14:textId="58869958" w:rsidR="00A908BA" w:rsidRPr="007B739F" w:rsidRDefault="00BB41CE" w:rsidP="0058436D">
      <w:pPr>
        <w:spacing w:before="240" w:after="120"/>
        <w:rPr>
          <w:rFonts w:eastAsiaTheme="majorEastAsia"/>
          <w:szCs w:val="24"/>
        </w:rPr>
      </w:pPr>
      <w:r w:rsidRPr="007B739F">
        <w:rPr>
          <w:rFonts w:eastAsiaTheme="majorEastAsia"/>
          <w:b/>
          <w:sz w:val="28"/>
        </w:rPr>
        <w:t>Participant details</w:t>
      </w:r>
      <w:r w:rsidRPr="007B739F">
        <w:rPr>
          <w:rFonts w:eastAsiaTheme="majorEastAsia"/>
          <w:sz w:val="28"/>
        </w:rPr>
        <w:t xml:space="preserve"> </w:t>
      </w:r>
      <w:r w:rsidRPr="007B739F">
        <w:rPr>
          <w:rFonts w:eastAsiaTheme="majorEastAsia"/>
        </w:rPr>
        <w:t>[BLOCK CAPITALS]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739F" w:rsidRPr="007B739F" w14:paraId="7982BBC9" w14:textId="77777777" w:rsidTr="00A908BA">
        <w:tc>
          <w:tcPr>
            <w:tcW w:w="9016" w:type="dxa"/>
          </w:tcPr>
          <w:p w14:paraId="378EBA02" w14:textId="21E95DD2" w:rsidR="00A908BA" w:rsidRPr="007B739F" w:rsidRDefault="00A908BA" w:rsidP="0058436D">
            <w:pPr>
              <w:spacing w:before="40" w:after="240"/>
              <w:ind w:right="-329"/>
              <w:rPr>
                <w:rFonts w:cs="Arial"/>
                <w:b/>
                <w:szCs w:val="28"/>
              </w:rPr>
            </w:pPr>
            <w:r w:rsidRPr="007B739F">
              <w:rPr>
                <w:rFonts w:cs="Arial"/>
                <w:b/>
                <w:szCs w:val="24"/>
              </w:rPr>
              <w:t>Title:</w:t>
            </w:r>
          </w:p>
        </w:tc>
      </w:tr>
      <w:tr w:rsidR="007B739F" w:rsidRPr="007B739F" w14:paraId="4EBD4D18" w14:textId="77777777" w:rsidTr="00A908BA">
        <w:tc>
          <w:tcPr>
            <w:tcW w:w="9016" w:type="dxa"/>
          </w:tcPr>
          <w:p w14:paraId="276AFECA" w14:textId="26FBA024" w:rsidR="00A908BA" w:rsidRPr="007B739F" w:rsidRDefault="00A908BA" w:rsidP="0058436D">
            <w:pPr>
              <w:spacing w:before="40" w:after="240"/>
              <w:ind w:right="-329"/>
              <w:rPr>
                <w:rFonts w:cs="Arial"/>
                <w:b/>
                <w:szCs w:val="28"/>
              </w:rPr>
            </w:pPr>
            <w:r w:rsidRPr="007B739F">
              <w:rPr>
                <w:rFonts w:cs="Arial"/>
                <w:b/>
                <w:szCs w:val="24"/>
              </w:rPr>
              <w:t>First name:</w:t>
            </w:r>
          </w:p>
        </w:tc>
      </w:tr>
      <w:tr w:rsidR="007B739F" w:rsidRPr="007B739F" w14:paraId="6A39EAD5" w14:textId="77777777" w:rsidTr="00A908BA">
        <w:tc>
          <w:tcPr>
            <w:tcW w:w="9016" w:type="dxa"/>
          </w:tcPr>
          <w:p w14:paraId="4F437705" w14:textId="7F32C20E" w:rsidR="00A908BA" w:rsidRPr="007B739F" w:rsidRDefault="00A908BA" w:rsidP="0058436D">
            <w:pPr>
              <w:spacing w:before="40" w:after="240"/>
              <w:ind w:right="-329"/>
              <w:rPr>
                <w:rFonts w:cs="Arial"/>
                <w:b/>
                <w:szCs w:val="28"/>
              </w:rPr>
            </w:pPr>
            <w:r w:rsidRPr="007B739F">
              <w:rPr>
                <w:rFonts w:cs="Arial"/>
                <w:b/>
                <w:szCs w:val="24"/>
              </w:rPr>
              <w:t>Last name:</w:t>
            </w:r>
          </w:p>
        </w:tc>
      </w:tr>
      <w:tr w:rsidR="007B739F" w:rsidRPr="007B739F" w14:paraId="61FEFC6A" w14:textId="77777777" w:rsidTr="00A908BA">
        <w:tc>
          <w:tcPr>
            <w:tcW w:w="9016" w:type="dxa"/>
          </w:tcPr>
          <w:p w14:paraId="4AF2DC6C" w14:textId="53911614" w:rsidR="00A908BA" w:rsidRPr="007B739F" w:rsidRDefault="00A908BA" w:rsidP="0058436D">
            <w:pPr>
              <w:spacing w:before="40" w:after="240"/>
              <w:ind w:right="-329"/>
              <w:rPr>
                <w:rFonts w:cs="Arial"/>
                <w:b/>
                <w:szCs w:val="28"/>
              </w:rPr>
            </w:pPr>
            <w:r w:rsidRPr="007B739F">
              <w:rPr>
                <w:rFonts w:cs="Arial"/>
                <w:b/>
                <w:szCs w:val="24"/>
              </w:rPr>
              <w:t>Date of birth:</w:t>
            </w:r>
          </w:p>
        </w:tc>
      </w:tr>
      <w:tr w:rsidR="007B739F" w:rsidRPr="007B739F" w14:paraId="71138913" w14:textId="77777777" w:rsidTr="00A908BA">
        <w:tc>
          <w:tcPr>
            <w:tcW w:w="9016" w:type="dxa"/>
          </w:tcPr>
          <w:p w14:paraId="0E265EE7" w14:textId="229C499E" w:rsidR="00A908BA" w:rsidRPr="007B739F" w:rsidRDefault="00A908BA" w:rsidP="0058436D">
            <w:pPr>
              <w:spacing w:before="40" w:after="240"/>
              <w:ind w:right="-329"/>
              <w:rPr>
                <w:rFonts w:cs="Arial"/>
                <w:b/>
                <w:szCs w:val="28"/>
              </w:rPr>
            </w:pPr>
            <w:r w:rsidRPr="007B739F">
              <w:rPr>
                <w:rFonts w:cs="Arial"/>
                <w:b/>
                <w:szCs w:val="24"/>
              </w:rPr>
              <w:t>NHS number:</w:t>
            </w:r>
          </w:p>
        </w:tc>
      </w:tr>
      <w:tr w:rsidR="007B739F" w:rsidRPr="007B739F" w14:paraId="33877A86" w14:textId="77777777" w:rsidTr="0058436D">
        <w:trPr>
          <w:trHeight w:val="788"/>
        </w:trPr>
        <w:tc>
          <w:tcPr>
            <w:tcW w:w="9016" w:type="dxa"/>
          </w:tcPr>
          <w:p w14:paraId="157E90D8" w14:textId="7D218A20" w:rsidR="005F304E" w:rsidRPr="007B739F" w:rsidRDefault="00A908BA" w:rsidP="0058436D">
            <w:pPr>
              <w:spacing w:after="240"/>
              <w:ind w:right="-472"/>
              <w:rPr>
                <w:rFonts w:cs="Arial"/>
                <w:b/>
                <w:bCs/>
                <w:szCs w:val="24"/>
              </w:rPr>
            </w:pPr>
            <w:r w:rsidRPr="007B739F">
              <w:rPr>
                <w:rFonts w:cs="Arial"/>
                <w:b/>
                <w:bCs/>
                <w:szCs w:val="24"/>
              </w:rPr>
              <w:t>Email</w:t>
            </w:r>
            <w:r w:rsidR="0046154E" w:rsidRPr="007B739F">
              <w:rPr>
                <w:rFonts w:cs="Arial"/>
                <w:b/>
                <w:bCs/>
                <w:szCs w:val="24"/>
              </w:rPr>
              <w:t>*:</w:t>
            </w:r>
          </w:p>
        </w:tc>
      </w:tr>
      <w:tr w:rsidR="007B739F" w:rsidRPr="007B739F" w14:paraId="5635CA05" w14:textId="77777777" w:rsidTr="00A908BA">
        <w:tc>
          <w:tcPr>
            <w:tcW w:w="9016" w:type="dxa"/>
          </w:tcPr>
          <w:p w14:paraId="6F74282A" w14:textId="0ABCF5B3" w:rsidR="00A908BA" w:rsidRPr="007B739F" w:rsidRDefault="00A908BA" w:rsidP="0058436D">
            <w:pPr>
              <w:spacing w:before="40" w:after="240"/>
              <w:ind w:right="-329"/>
              <w:rPr>
                <w:rFonts w:cs="Arial"/>
                <w:b/>
                <w:szCs w:val="28"/>
              </w:rPr>
            </w:pPr>
            <w:r w:rsidRPr="007B739F">
              <w:rPr>
                <w:rFonts w:cs="Arial"/>
                <w:b/>
                <w:szCs w:val="24"/>
              </w:rPr>
              <w:t>Landline</w:t>
            </w:r>
            <w:r w:rsidR="0046154E" w:rsidRPr="007B739F">
              <w:rPr>
                <w:rFonts w:cs="Arial"/>
                <w:b/>
                <w:szCs w:val="24"/>
              </w:rPr>
              <w:t>*</w:t>
            </w:r>
            <w:r w:rsidRPr="007B739F">
              <w:rPr>
                <w:rFonts w:cs="Arial"/>
                <w:b/>
                <w:szCs w:val="24"/>
              </w:rPr>
              <w:t>:</w:t>
            </w:r>
          </w:p>
        </w:tc>
      </w:tr>
      <w:tr w:rsidR="007B739F" w:rsidRPr="007B739F" w14:paraId="126EE17C" w14:textId="77777777" w:rsidTr="00A908BA">
        <w:tc>
          <w:tcPr>
            <w:tcW w:w="9016" w:type="dxa"/>
          </w:tcPr>
          <w:p w14:paraId="7841E158" w14:textId="0E2A821D" w:rsidR="00A908BA" w:rsidRPr="007B739F" w:rsidRDefault="00A908BA" w:rsidP="0058436D">
            <w:pPr>
              <w:spacing w:before="40" w:after="240"/>
              <w:ind w:right="-329"/>
              <w:rPr>
                <w:rFonts w:cs="Arial"/>
                <w:b/>
                <w:bCs/>
                <w:szCs w:val="24"/>
                <w:u w:val="dotted"/>
              </w:rPr>
            </w:pPr>
            <w:r w:rsidRPr="007B739F">
              <w:rPr>
                <w:rFonts w:cs="Arial"/>
                <w:b/>
                <w:szCs w:val="24"/>
              </w:rPr>
              <w:t>Mobile</w:t>
            </w:r>
            <w:r w:rsidR="0046154E" w:rsidRPr="007B739F">
              <w:rPr>
                <w:rFonts w:cs="Arial"/>
                <w:b/>
                <w:szCs w:val="24"/>
              </w:rPr>
              <w:t>*</w:t>
            </w:r>
            <w:r w:rsidRPr="007B739F">
              <w:rPr>
                <w:rFonts w:cs="Arial"/>
                <w:b/>
                <w:szCs w:val="24"/>
              </w:rPr>
              <w:t>:</w:t>
            </w:r>
          </w:p>
        </w:tc>
      </w:tr>
      <w:tr w:rsidR="007B739F" w:rsidRPr="007B739F" w14:paraId="58AAB18F" w14:textId="77777777" w:rsidTr="0058436D">
        <w:trPr>
          <w:trHeight w:val="1836"/>
        </w:trPr>
        <w:tc>
          <w:tcPr>
            <w:tcW w:w="9016" w:type="dxa"/>
          </w:tcPr>
          <w:p w14:paraId="4F574D5B" w14:textId="765C8FC3" w:rsidR="00A908BA" w:rsidRPr="007B739F" w:rsidRDefault="00A908BA">
            <w:pPr>
              <w:spacing w:before="40" w:after="240"/>
              <w:ind w:right="-329"/>
              <w:rPr>
                <w:rFonts w:cs="Arial"/>
                <w:b/>
                <w:szCs w:val="24"/>
              </w:rPr>
            </w:pPr>
            <w:r w:rsidRPr="007B739F">
              <w:rPr>
                <w:rFonts w:cs="Arial"/>
                <w:b/>
                <w:szCs w:val="24"/>
              </w:rPr>
              <w:t>Address:</w:t>
            </w:r>
          </w:p>
          <w:p w14:paraId="77C1962A" w14:textId="2944DF86" w:rsidR="00647088" w:rsidRPr="007B739F" w:rsidRDefault="00647088" w:rsidP="0058436D">
            <w:pPr>
              <w:spacing w:before="40" w:after="240"/>
              <w:ind w:right="-329"/>
              <w:rPr>
                <w:rFonts w:cs="Arial"/>
                <w:b/>
                <w:szCs w:val="24"/>
              </w:rPr>
            </w:pPr>
          </w:p>
          <w:p w14:paraId="523FEB86" w14:textId="77777777" w:rsidR="004914D3" w:rsidRPr="007B739F" w:rsidRDefault="004914D3" w:rsidP="0058436D">
            <w:pPr>
              <w:spacing w:before="40" w:after="240"/>
              <w:ind w:right="-329"/>
              <w:rPr>
                <w:rFonts w:cs="Arial"/>
                <w:b/>
                <w:szCs w:val="24"/>
              </w:rPr>
            </w:pPr>
          </w:p>
          <w:p w14:paraId="2E6A57D4" w14:textId="77777777" w:rsidR="00647088" w:rsidRPr="007B739F" w:rsidRDefault="00647088" w:rsidP="00647088">
            <w:pPr>
              <w:rPr>
                <w:rFonts w:cs="Arial"/>
                <w:szCs w:val="24"/>
              </w:rPr>
            </w:pPr>
          </w:p>
          <w:p w14:paraId="3D2E6D09" w14:textId="78DE7730" w:rsidR="005F304E" w:rsidRPr="007B739F" w:rsidRDefault="0046154E" w:rsidP="00647088">
            <w:pPr>
              <w:tabs>
                <w:tab w:val="left" w:pos="5565"/>
              </w:tabs>
              <w:rPr>
                <w:rFonts w:cs="Arial"/>
                <w:szCs w:val="24"/>
              </w:rPr>
            </w:pPr>
            <w:r w:rsidRPr="007B739F">
              <w:rPr>
                <w:rFonts w:cs="Arial"/>
                <w:bCs/>
                <w:szCs w:val="24"/>
              </w:rPr>
              <w:t>(*</w:t>
            </w:r>
            <w:r w:rsidRPr="007B739F">
              <w:rPr>
                <w:rFonts w:cs="Arial"/>
                <w:bCs/>
                <w:sz w:val="22"/>
                <w:szCs w:val="22"/>
              </w:rPr>
              <w:t>pl</w:t>
            </w:r>
            <w:r w:rsidRPr="007B739F">
              <w:rPr>
                <w:rFonts w:cs="Arial"/>
                <w:sz w:val="22"/>
                <w:szCs w:val="22"/>
                <w:shd w:val="clear" w:color="auto" w:fill="FFFFFF"/>
              </w:rPr>
              <w:t>e</w:t>
            </w:r>
            <w:r w:rsidRPr="007B739F">
              <w:rPr>
                <w:rFonts w:cs="Arial"/>
                <w:sz w:val="22"/>
                <w:shd w:val="clear" w:color="auto" w:fill="FFFFFF"/>
              </w:rPr>
              <w:t>ase note, email and telephone are the primary method of contact with PLORAS)</w:t>
            </w:r>
            <w:r w:rsidR="00647088" w:rsidRPr="007B739F">
              <w:rPr>
                <w:rFonts w:cs="Arial"/>
                <w:szCs w:val="24"/>
              </w:rPr>
              <w:tab/>
            </w:r>
          </w:p>
        </w:tc>
      </w:tr>
    </w:tbl>
    <w:p w14:paraId="2B81F0BD" w14:textId="39B31B76" w:rsidR="00FE1F56" w:rsidRPr="007B739F" w:rsidRDefault="00BB41CE" w:rsidP="0058436D">
      <w:pPr>
        <w:pStyle w:val="Heading2"/>
        <w:spacing w:after="360"/>
      </w:pPr>
      <w:r w:rsidRPr="007B739F">
        <w:lastRenderedPageBreak/>
        <w:t xml:space="preserve">Part </w:t>
      </w:r>
      <w:r w:rsidR="00926749" w:rsidRPr="007B739F">
        <w:t>1</w:t>
      </w:r>
      <w:r w:rsidRPr="007B739F">
        <w:t xml:space="preserve">: </w:t>
      </w:r>
      <w:r w:rsidR="00F665DE" w:rsidRPr="007B739F">
        <w:t>First stage</w:t>
      </w:r>
      <w:r w:rsidR="00926749" w:rsidRPr="007B739F">
        <w:t xml:space="preserve"> consent</w:t>
      </w:r>
    </w:p>
    <w:p w14:paraId="1BC50E76" w14:textId="42962A97" w:rsidR="004F0F34" w:rsidRPr="007B739F" w:rsidRDefault="005252FC" w:rsidP="00E11D4E">
      <w:pPr>
        <w:pStyle w:val="ListParagraph"/>
        <w:numPr>
          <w:ilvl w:val="0"/>
          <w:numId w:val="5"/>
        </w:numPr>
        <w:ind w:left="284" w:hanging="284"/>
      </w:pPr>
      <w:r w:rsidRPr="007B739F">
        <w:t xml:space="preserve">The relevant boxes below should be </w:t>
      </w:r>
      <w:r w:rsidRPr="007B739F">
        <w:rPr>
          <w:b/>
        </w:rPr>
        <w:t>initialled</w:t>
      </w:r>
      <w:r w:rsidRPr="007B739F">
        <w:t xml:space="preserve"> by the </w:t>
      </w:r>
      <w:r w:rsidRPr="007B739F">
        <w:rPr>
          <w:b/>
        </w:rPr>
        <w:t>participant</w:t>
      </w:r>
      <w:r w:rsidR="005679F2" w:rsidRPr="007B739F">
        <w:t>.</w:t>
      </w:r>
    </w:p>
    <w:p w14:paraId="15ECAD1D" w14:textId="5E82BED5" w:rsidR="00E11D4E" w:rsidRPr="007B739F" w:rsidRDefault="00E11D4E" w:rsidP="00E11D4E">
      <w:pPr>
        <w:pStyle w:val="ListParagraph"/>
        <w:numPr>
          <w:ilvl w:val="0"/>
          <w:numId w:val="11"/>
        </w:numPr>
        <w:ind w:left="284" w:right="-188" w:hanging="284"/>
      </w:pPr>
      <w:r w:rsidRPr="007B739F">
        <w:t xml:space="preserve">Please see note on Page 5 on when an </w:t>
      </w:r>
      <w:r w:rsidRPr="007B739F">
        <w:rPr>
          <w:b/>
        </w:rPr>
        <w:t xml:space="preserve">Independent </w:t>
      </w:r>
      <w:r w:rsidR="00F368FE" w:rsidRPr="007B739F">
        <w:rPr>
          <w:b/>
        </w:rPr>
        <w:t>w</w:t>
      </w:r>
      <w:r w:rsidRPr="007B739F">
        <w:rPr>
          <w:b/>
        </w:rPr>
        <w:t>itness</w:t>
      </w:r>
      <w:r w:rsidRPr="007B739F">
        <w:t xml:space="preserve"> may be appropriate.</w:t>
      </w:r>
    </w:p>
    <w:p w14:paraId="13B1F7D6" w14:textId="77777777" w:rsidR="005679F2" w:rsidRPr="007B739F" w:rsidRDefault="005679F2" w:rsidP="005679F2">
      <w:pPr>
        <w:pStyle w:val="ListParagraph"/>
        <w:ind w:left="284"/>
      </w:pPr>
    </w:p>
    <w:p w14:paraId="074C117E" w14:textId="08B4F877" w:rsidR="0058436D" w:rsidRPr="007B739F" w:rsidRDefault="006B19AD">
      <w:pPr>
        <w:rPr>
          <w:rFonts w:cs="Arial"/>
          <w:spacing w:val="-4"/>
          <w:szCs w:val="24"/>
        </w:rPr>
      </w:pPr>
      <w:r w:rsidRPr="007B739F">
        <w:rPr>
          <w:rFonts w:cs="Arial"/>
          <w:noProof/>
          <w:spacing w:val="-4"/>
          <w:szCs w:val="24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6A67A8DB" wp14:editId="45114BCD">
                <wp:simplePos x="0" y="0"/>
                <wp:positionH relativeFrom="leftMargin">
                  <wp:posOffset>595140</wp:posOffset>
                </wp:positionH>
                <wp:positionV relativeFrom="paragraph">
                  <wp:posOffset>1577755</wp:posOffset>
                </wp:positionV>
                <wp:extent cx="368300" cy="26670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92DB0" w14:textId="3F13E0A6" w:rsidR="00422AA4" w:rsidRPr="0058436D" w:rsidRDefault="00422AA4" w:rsidP="0058436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58436D">
                              <w:rPr>
                                <w:b/>
                                <w:color w:val="404040" w:themeColor="text1" w:themeTint="BF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7A8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85pt;margin-top:124.25pt;width:29pt;height:21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" filled="f" stroked="f">
                <v:textbox>
                  <w:txbxContent>
                    <w:p w14:paraId="34F92DB0" w14:textId="3F13E0A6" w:rsidR="00422AA4" w:rsidRPr="0058436D" w:rsidRDefault="00422AA4" w:rsidP="0058436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58436D">
                        <w:rPr>
                          <w:b/>
                          <w:color w:val="404040" w:themeColor="text1" w:themeTint="BF"/>
                        </w:rPr>
                        <w:t>1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436D" w:rsidRPr="007B739F">
        <w:rPr>
          <w:rFonts w:cs="Arial"/>
          <w:noProof/>
          <w:spacing w:val="-4"/>
          <w:szCs w:val="24"/>
        </w:rPr>
        <w:drawing>
          <wp:inline distT="0" distB="0" distL="0" distR="0" wp14:anchorId="5AA10198" wp14:editId="165E4B13">
            <wp:extent cx="4883150" cy="177990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177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F1030D" w14:textId="07F5F681" w:rsidR="0058436D" w:rsidRPr="007B739F" w:rsidRDefault="0058436D">
      <w:pPr>
        <w:rPr>
          <w:rFonts w:cs="Arial"/>
          <w:spacing w:val="-4"/>
          <w:szCs w:val="24"/>
        </w:rPr>
      </w:pPr>
    </w:p>
    <w:p w14:paraId="6FC02C39" w14:textId="5B59378D" w:rsidR="00460186" w:rsidRPr="007B739F" w:rsidRDefault="00422AA4">
      <w:pPr>
        <w:rPr>
          <w:rFonts w:cs="Arial"/>
          <w:spacing w:val="-4"/>
          <w:szCs w:val="24"/>
        </w:rPr>
      </w:pPr>
      <w:r w:rsidRPr="007B739F">
        <w:rPr>
          <w:rFonts w:cs="Arial"/>
          <w:noProof/>
          <w:spacing w:val="-4"/>
          <w:szCs w:val="24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5E6DE751" wp14:editId="3FF41556">
                <wp:simplePos x="0" y="0"/>
                <wp:positionH relativeFrom="leftMargin">
                  <wp:posOffset>520700</wp:posOffset>
                </wp:positionH>
                <wp:positionV relativeFrom="paragraph">
                  <wp:posOffset>1863725</wp:posOffset>
                </wp:positionV>
                <wp:extent cx="469900" cy="26670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48FF" w14:textId="11B2CDCE" w:rsidR="00422AA4" w:rsidRPr="0058436D" w:rsidRDefault="00422AA4" w:rsidP="0058436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1a.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DE751" id="_x0000_s1027" type="#_x0000_t202" style="position:absolute;margin-left:41pt;margin-top:146.75pt;width:37pt;height:21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" filled="f" stroked="f">
                <v:textbox>
                  <w:txbxContent>
                    <w:p w14:paraId="7F6448FF" w14:textId="11B2CDCE" w:rsidR="00422AA4" w:rsidRPr="0058436D" w:rsidRDefault="00422AA4" w:rsidP="0058436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1a.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F29" w:rsidRPr="007B739F">
        <w:rPr>
          <w:rFonts w:cs="Arial"/>
          <w:noProof/>
          <w:spacing w:val="-4"/>
          <w:szCs w:val="24"/>
        </w:rPr>
        <w:drawing>
          <wp:inline distT="0" distB="0" distL="0" distR="0" wp14:anchorId="06344776" wp14:editId="285B017E">
            <wp:extent cx="4877435" cy="2066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95748" w14:textId="77777777" w:rsidR="004D0F29" w:rsidRPr="007B739F" w:rsidRDefault="004D0F29">
      <w:pPr>
        <w:rPr>
          <w:rFonts w:cs="Arial"/>
          <w:spacing w:val="-4"/>
          <w:szCs w:val="24"/>
        </w:rPr>
      </w:pPr>
    </w:p>
    <w:p w14:paraId="15C9270F" w14:textId="7EA28234" w:rsidR="00460186" w:rsidRPr="007B739F" w:rsidRDefault="00422AA4">
      <w:pPr>
        <w:rPr>
          <w:rFonts w:cs="Arial"/>
          <w:b/>
          <w:sz w:val="32"/>
          <w:szCs w:val="26"/>
        </w:rPr>
      </w:pPr>
      <w:r w:rsidRPr="007B739F"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1FDA9C7A" wp14:editId="1099C972">
                <wp:simplePos x="0" y="0"/>
                <wp:positionH relativeFrom="leftMargin">
                  <wp:posOffset>527050</wp:posOffset>
                </wp:positionH>
                <wp:positionV relativeFrom="paragraph">
                  <wp:posOffset>1859915</wp:posOffset>
                </wp:positionV>
                <wp:extent cx="463550" cy="26670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7B28C" w14:textId="1E2BEAB4" w:rsidR="00422AA4" w:rsidRPr="0058436D" w:rsidRDefault="00422AA4" w:rsidP="0058436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58436D">
                              <w:rPr>
                                <w:b/>
                                <w:color w:val="404040" w:themeColor="text1" w:themeTint="BF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9C7A" id="_x0000_s1028" type="#_x0000_t202" style="position:absolute;margin-left:41.5pt;margin-top:146.45pt;width:36.5pt;height:21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" filled="f" stroked="f">
                <v:textbox>
                  <w:txbxContent>
                    <w:p w14:paraId="3E47B28C" w14:textId="1E2BEAB4" w:rsidR="00422AA4" w:rsidRPr="0058436D" w:rsidRDefault="00422AA4" w:rsidP="0058436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58436D">
                        <w:rPr>
                          <w:b/>
                          <w:color w:val="404040" w:themeColor="text1" w:themeTint="BF"/>
                        </w:rPr>
                        <w:t>1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b.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F29" w:rsidRPr="007B739F">
        <w:rPr>
          <w:rFonts w:cs="Arial"/>
          <w:b/>
          <w:noProof/>
          <w:sz w:val="32"/>
          <w:szCs w:val="26"/>
        </w:rPr>
        <w:drawing>
          <wp:inline distT="0" distB="0" distL="0" distR="0" wp14:anchorId="1B3F43A1" wp14:editId="08B764CB">
            <wp:extent cx="4877435" cy="20669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F1BF" w14:textId="3C46C3DF" w:rsidR="005F304E" w:rsidRPr="007B739F" w:rsidRDefault="005F304E">
      <w:pPr>
        <w:rPr>
          <w:rFonts w:cs="Arial"/>
          <w:b/>
          <w:szCs w:val="26"/>
        </w:rPr>
      </w:pPr>
    </w:p>
    <w:p w14:paraId="3E4A1B76" w14:textId="2631605C" w:rsidR="0030665E" w:rsidRPr="007B739F" w:rsidRDefault="00422AA4">
      <w:pPr>
        <w:rPr>
          <w:rFonts w:cs="Arial"/>
          <w:spacing w:val="-4"/>
          <w:szCs w:val="24"/>
        </w:rPr>
      </w:pPr>
      <w:r w:rsidRPr="007B739F"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5C7BC31C" wp14:editId="1032FCB5">
                <wp:simplePos x="0" y="0"/>
                <wp:positionH relativeFrom="leftMargin">
                  <wp:posOffset>527050</wp:posOffset>
                </wp:positionH>
                <wp:positionV relativeFrom="paragraph">
                  <wp:posOffset>1861185</wp:posOffset>
                </wp:positionV>
                <wp:extent cx="463550" cy="26670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DA097" w14:textId="0644A0D3" w:rsidR="00422AA4" w:rsidRPr="0058436D" w:rsidRDefault="00422AA4" w:rsidP="0058436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58436D">
                              <w:rPr>
                                <w:b/>
                                <w:color w:val="404040" w:themeColor="text1" w:themeTint="BF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BC31C" id="_x0000_s1029" type="#_x0000_t202" style="position:absolute;margin-left:41.5pt;margin-top:146.55pt;width:36.5pt;height:21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" filled="f" stroked="f">
                <v:textbox>
                  <w:txbxContent>
                    <w:p w14:paraId="6EDDA097" w14:textId="0644A0D3" w:rsidR="00422AA4" w:rsidRPr="0058436D" w:rsidRDefault="00422AA4" w:rsidP="0058436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58436D">
                        <w:rPr>
                          <w:b/>
                          <w:color w:val="404040" w:themeColor="text1" w:themeTint="BF"/>
                        </w:rPr>
                        <w:t>1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c.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F29" w:rsidRPr="007B739F">
        <w:rPr>
          <w:rFonts w:cs="Arial"/>
          <w:noProof/>
          <w:spacing w:val="-4"/>
          <w:szCs w:val="24"/>
        </w:rPr>
        <w:drawing>
          <wp:inline distT="0" distB="0" distL="0" distR="0" wp14:anchorId="70FD6C01" wp14:editId="7DAC9DFC">
            <wp:extent cx="4877435" cy="2066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665E" w:rsidRPr="007B739F">
        <w:rPr>
          <w:rFonts w:cs="Arial"/>
          <w:spacing w:val="-4"/>
          <w:szCs w:val="24"/>
        </w:rPr>
        <w:br w:type="page"/>
      </w:r>
    </w:p>
    <w:p w14:paraId="7AB7C3C1" w14:textId="73E32953" w:rsidR="009F6733" w:rsidRPr="007B739F" w:rsidRDefault="00387B9C">
      <w:pPr>
        <w:rPr>
          <w:rFonts w:cs="Arial"/>
          <w:spacing w:val="-4"/>
          <w:szCs w:val="24"/>
        </w:rPr>
      </w:pPr>
      <w:r w:rsidRPr="007B739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68B3C374" wp14:editId="6CB55966">
                <wp:simplePos x="0" y="0"/>
                <wp:positionH relativeFrom="leftMargin">
                  <wp:posOffset>527050</wp:posOffset>
                </wp:positionH>
                <wp:positionV relativeFrom="paragraph">
                  <wp:posOffset>1855470</wp:posOffset>
                </wp:positionV>
                <wp:extent cx="463550" cy="266700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262DA" w14:textId="597829F1" w:rsidR="00387B9C" w:rsidRPr="0058436D" w:rsidRDefault="00387B9C" w:rsidP="0058436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 w:rsidRPr="0058436D">
                              <w:rPr>
                                <w:b/>
                                <w:color w:val="404040" w:themeColor="text1" w:themeTint="BF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3C374" id="_x0000_s1030" type="#_x0000_t202" style="position:absolute;margin-left:41.5pt;margin-top:146.1pt;width:36.5pt;height:21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" filled="f" stroked="f">
                <v:textbox>
                  <w:txbxContent>
                    <w:p w14:paraId="74C262DA" w14:textId="597829F1" w:rsidR="00387B9C" w:rsidRPr="0058436D" w:rsidRDefault="00387B9C" w:rsidP="0058436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 w:rsidRPr="0058436D">
                        <w:rPr>
                          <w:b/>
                          <w:color w:val="404040" w:themeColor="text1" w:themeTint="BF"/>
                        </w:rPr>
                        <w:t>1</w:t>
                      </w:r>
                      <w:r>
                        <w:rPr>
                          <w:b/>
                          <w:color w:val="404040" w:themeColor="text1" w:themeTint="BF"/>
                        </w:rPr>
                        <w:t>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F29" w:rsidRPr="007B739F">
        <w:rPr>
          <w:rFonts w:cs="Arial"/>
          <w:noProof/>
          <w:spacing w:val="-4"/>
          <w:szCs w:val="24"/>
        </w:rPr>
        <w:drawing>
          <wp:inline distT="0" distB="0" distL="0" distR="0" wp14:anchorId="51CA6F2F" wp14:editId="154C03F6">
            <wp:extent cx="4877435" cy="20669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F9596" w14:textId="77777777" w:rsidR="004D0F29" w:rsidRPr="007B739F" w:rsidRDefault="004D0F29">
      <w:pPr>
        <w:rPr>
          <w:rFonts w:cs="Arial"/>
          <w:spacing w:val="-4"/>
          <w:szCs w:val="24"/>
        </w:rPr>
      </w:pPr>
    </w:p>
    <w:p w14:paraId="5E14676A" w14:textId="6B89E574" w:rsidR="009F6733" w:rsidRPr="007B739F" w:rsidRDefault="00387B9C">
      <w:pPr>
        <w:rPr>
          <w:rFonts w:cs="Arial"/>
          <w:spacing w:val="-4"/>
          <w:szCs w:val="24"/>
        </w:rPr>
      </w:pPr>
      <w:r w:rsidRPr="007B739F"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152E8E17" wp14:editId="7B8A43E9">
                <wp:simplePos x="0" y="0"/>
                <wp:positionH relativeFrom="leftMargin">
                  <wp:posOffset>641350</wp:posOffset>
                </wp:positionH>
                <wp:positionV relativeFrom="paragraph">
                  <wp:posOffset>1862455</wp:posOffset>
                </wp:positionV>
                <wp:extent cx="368300" cy="26670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DF5B6" w14:textId="544E389E" w:rsidR="00387B9C" w:rsidRPr="0058436D" w:rsidRDefault="00387B9C" w:rsidP="0058436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E8E17" id="_x0000_s1031" type="#_x0000_t202" style="position:absolute;margin-left:50.5pt;margin-top:146.65pt;width:29pt;height:21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" filled="f" stroked="f">
                <v:textbox>
                  <w:txbxContent>
                    <w:p w14:paraId="71EDF5B6" w14:textId="544E389E" w:rsidR="00387B9C" w:rsidRPr="0058436D" w:rsidRDefault="00387B9C" w:rsidP="0058436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0F29" w:rsidRPr="007B739F">
        <w:rPr>
          <w:rFonts w:cs="Arial"/>
          <w:noProof/>
          <w:spacing w:val="-4"/>
          <w:szCs w:val="24"/>
        </w:rPr>
        <w:drawing>
          <wp:inline distT="0" distB="0" distL="0" distR="0" wp14:anchorId="054CFBF2" wp14:editId="4A7AFEB3">
            <wp:extent cx="4871085" cy="2072640"/>
            <wp:effectExtent l="0" t="0" r="5715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85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B3914" w14:textId="34A10B60" w:rsidR="009F6733" w:rsidRPr="007B739F" w:rsidRDefault="009F6733">
      <w:pPr>
        <w:rPr>
          <w:rFonts w:cs="Arial"/>
          <w:spacing w:val="-4"/>
          <w:szCs w:val="24"/>
        </w:rPr>
      </w:pPr>
    </w:p>
    <w:p w14:paraId="5B0123C2" w14:textId="400D288D" w:rsidR="009F6733" w:rsidRPr="007B739F" w:rsidRDefault="00605726">
      <w:pPr>
        <w:rPr>
          <w:rFonts w:cs="Arial"/>
          <w:spacing w:val="-4"/>
          <w:szCs w:val="24"/>
        </w:rPr>
      </w:pPr>
      <w:r w:rsidRPr="007B739F">
        <w:rPr>
          <w:rFonts w:asciiTheme="minorHAnsi" w:eastAsiaTheme="minorHAnsi" w:hAnsiTheme="minorHAnsi" w:cstheme="minorBidi"/>
          <w:noProof/>
          <w:kern w:val="2"/>
          <w:szCs w:val="24"/>
          <w:lang w:val="en-IE"/>
          <w14:ligatures w14:val="standardContextual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379DA3B" wp14:editId="13CA9A3F">
                <wp:simplePos x="0" y="0"/>
                <wp:positionH relativeFrom="margin">
                  <wp:posOffset>0</wp:posOffset>
                </wp:positionH>
                <wp:positionV relativeFrom="paragraph">
                  <wp:posOffset>15875</wp:posOffset>
                </wp:positionV>
                <wp:extent cx="6080760" cy="4925085"/>
                <wp:effectExtent l="0" t="0" r="0" b="8890"/>
                <wp:wrapNone/>
                <wp:docPr id="86197747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4925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2254C" w14:textId="77777777" w:rsidR="00E922D7" w:rsidRPr="007B739F" w:rsidRDefault="00E922D7" w:rsidP="004914D3">
                            <w:pPr>
                              <w:spacing w:after="120"/>
                              <w:ind w:right="484"/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</w:pPr>
                            <w:r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>Study sites:</w:t>
                            </w:r>
                          </w:p>
                          <w:p w14:paraId="16BDD291" w14:textId="49CB38D7" w:rsidR="00E922D7" w:rsidRPr="007B739F" w:rsidRDefault="00E922D7" w:rsidP="004914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284" w:right="74" w:hanging="284"/>
                              <w:contextualSpacing w:val="0"/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</w:pPr>
                            <w:r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 xml:space="preserve">Complete signatures here </w:t>
                            </w:r>
                            <w:r w:rsidRPr="007B739F">
                              <w:rPr>
                                <w:rFonts w:cs="Arial"/>
                                <w:b/>
                                <w:bCs/>
                                <w:iCs/>
                                <w:szCs w:val="24"/>
                              </w:rPr>
                              <w:t>only</w:t>
                            </w:r>
                            <w:r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 xml:space="preserve"> </w:t>
                            </w:r>
                            <w:r w:rsidR="004914D3" w:rsidRPr="007B739F">
                              <w:rPr>
                                <w:rFonts w:cs="Arial"/>
                                <w:b/>
                                <w:bCs/>
                                <w:iCs/>
                                <w:szCs w:val="24"/>
                              </w:rPr>
                              <w:t xml:space="preserve">if Part 2 </w:t>
                            </w:r>
                            <w:r w:rsidR="004914D3"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 xml:space="preserve">is </w:t>
                            </w:r>
                            <w:r w:rsidR="004914D3" w:rsidRPr="007B739F">
                              <w:rPr>
                                <w:rFonts w:cs="Arial"/>
                                <w:b/>
                                <w:bCs/>
                                <w:iCs/>
                                <w:szCs w:val="24"/>
                              </w:rPr>
                              <w:t>not</w:t>
                            </w:r>
                            <w:r w:rsidR="004914D3"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 xml:space="preserve"> being completed </w:t>
                            </w:r>
                            <w:r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>with</w:t>
                            </w:r>
                            <w:r w:rsidR="00FE056F"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 xml:space="preserve"> the</w:t>
                            </w:r>
                            <w:r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 xml:space="preserve"> </w:t>
                            </w:r>
                            <w:r w:rsidR="00FE056F"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>p</w:t>
                            </w:r>
                            <w:r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>articipant.</w:t>
                            </w:r>
                          </w:p>
                          <w:p w14:paraId="0B43C531" w14:textId="644F4538" w:rsidR="00E922D7" w:rsidRPr="007B739F" w:rsidRDefault="00E922D7" w:rsidP="004914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480"/>
                              <w:ind w:left="284" w:right="484" w:hanging="284"/>
                              <w:contextualSpacing w:val="0"/>
                              <w:rPr>
                                <w:bCs/>
                                <w:iCs/>
                                <w:sz w:val="22"/>
                                <w:szCs w:val="18"/>
                              </w:rPr>
                            </w:pPr>
                            <w:r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 xml:space="preserve">If also completing </w:t>
                            </w:r>
                            <w:r w:rsidRPr="007B739F">
                              <w:rPr>
                                <w:rFonts w:cs="Arial"/>
                                <w:b/>
                                <w:bCs/>
                                <w:iCs/>
                                <w:szCs w:val="24"/>
                              </w:rPr>
                              <w:t>Part 2</w:t>
                            </w:r>
                            <w:r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 xml:space="preserve"> with</w:t>
                            </w:r>
                            <w:r w:rsidR="00FE056F"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 xml:space="preserve"> the</w:t>
                            </w:r>
                            <w:r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 xml:space="preserve"> participant, cross out these signature fields and sign in </w:t>
                            </w:r>
                            <w:r w:rsidRPr="007B739F">
                              <w:rPr>
                                <w:rFonts w:cs="Arial"/>
                                <w:b/>
                                <w:bCs/>
                                <w:iCs/>
                                <w:szCs w:val="24"/>
                              </w:rPr>
                              <w:t>Part 2</w:t>
                            </w:r>
                            <w:r w:rsidRPr="007B739F">
                              <w:rPr>
                                <w:rFonts w:cs="Arial"/>
                                <w:bCs/>
                                <w:iCs/>
                                <w:szCs w:val="24"/>
                              </w:rPr>
                              <w:t>.</w:t>
                            </w:r>
                          </w:p>
                          <w:p w14:paraId="32E6DD25" w14:textId="77777777" w:rsidR="004914D3" w:rsidRPr="007B739F" w:rsidRDefault="004914D3" w:rsidP="004914D3">
                            <w:pPr>
                              <w:keepNext/>
                              <w:spacing w:before="120" w:after="240"/>
                              <w:ind w:right="-471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Participant signature*: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5DBEB087" w14:textId="77777777" w:rsidR="004914D3" w:rsidRPr="007B739F" w:rsidRDefault="004914D3" w:rsidP="004914D3">
                            <w:pPr>
                              <w:keepNext/>
                              <w:spacing w:before="120" w:after="240"/>
                              <w:ind w:right="-471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5061CFA4" w14:textId="305C7E85" w:rsidR="00E922D7" w:rsidRPr="007B739F" w:rsidRDefault="00E922D7" w:rsidP="004914D3">
                            <w:pPr>
                              <w:keepNext/>
                              <w:spacing w:before="120" w:after="240"/>
                              <w:ind w:right="-201"/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Name of </w:t>
                            </w:r>
                            <w:r w:rsidR="007D266D"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research</w:t>
                            </w:r>
                            <w:r w:rsidR="004914D3"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practitioner</w:t>
                            </w:r>
                            <w:r w:rsidR="007D266D"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taking consent: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4914D3"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56DBC4F7" w14:textId="676E8E14" w:rsidR="008612D6" w:rsidRPr="007B739F" w:rsidRDefault="00E922D7" w:rsidP="004914D3">
                            <w:pPr>
                              <w:tabs>
                                <w:tab w:val="left" w:pos="3600"/>
                                <w:tab w:val="left" w:pos="6480"/>
                              </w:tabs>
                              <w:spacing w:before="120" w:after="240"/>
                              <w:ind w:right="-201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Signature: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8612D6"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8612D6"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8612D6"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4914D3"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5367B9BE" w14:textId="174D8656" w:rsidR="00E922D7" w:rsidRPr="007B739F" w:rsidRDefault="00E922D7" w:rsidP="004914D3">
                            <w:pPr>
                              <w:tabs>
                                <w:tab w:val="left" w:pos="3600"/>
                                <w:tab w:val="left" w:pos="6480"/>
                              </w:tabs>
                              <w:spacing w:before="120" w:after="240"/>
                              <w:ind w:right="-201"/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8612D6"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8612D6"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4914D3"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3338650D" w14:textId="629EEFCA" w:rsidR="00E97F19" w:rsidRPr="007B739F" w:rsidRDefault="00E97F19" w:rsidP="004914D3">
                            <w:pPr>
                              <w:tabs>
                                <w:tab w:val="left" w:pos="3600"/>
                                <w:tab w:val="left" w:pos="6480"/>
                              </w:tabs>
                              <w:spacing w:before="480" w:after="240"/>
                              <w:ind w:right="-201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>If applicable, Independent witness details:</w:t>
                            </w:r>
                          </w:p>
                          <w:p w14:paraId="5E9C14F9" w14:textId="3349DF5E" w:rsidR="00E97F19" w:rsidRPr="007B739F" w:rsidRDefault="00E97F19" w:rsidP="004914D3">
                            <w:pPr>
                              <w:keepNext/>
                              <w:spacing w:before="120" w:after="240"/>
                              <w:ind w:right="-201"/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4914D3"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63932D49" w14:textId="340AF9E2" w:rsidR="00E97F19" w:rsidRPr="007B739F" w:rsidRDefault="00E97F19" w:rsidP="004914D3">
                            <w:pPr>
                              <w:tabs>
                                <w:tab w:val="left" w:pos="3600"/>
                                <w:tab w:val="left" w:pos="6480"/>
                              </w:tabs>
                              <w:spacing w:before="120" w:after="240"/>
                              <w:ind w:right="-201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Occupation: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4914D3"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3A9AC7A1" w14:textId="242119B0" w:rsidR="00E97F19" w:rsidRPr="007B739F" w:rsidRDefault="00E97F19" w:rsidP="004914D3">
                            <w:pPr>
                              <w:tabs>
                                <w:tab w:val="left" w:pos="3600"/>
                                <w:tab w:val="left" w:pos="6480"/>
                              </w:tabs>
                              <w:spacing w:before="120" w:after="240"/>
                              <w:ind w:right="-201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Signature: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4914D3"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3FFCC19A" w14:textId="3A2D7532" w:rsidR="00E97F19" w:rsidRPr="007B739F" w:rsidRDefault="00E97F19" w:rsidP="004914D3">
                            <w:pPr>
                              <w:tabs>
                                <w:tab w:val="left" w:pos="3600"/>
                                <w:tab w:val="left" w:pos="6480"/>
                              </w:tabs>
                              <w:spacing w:before="120" w:after="240"/>
                              <w:ind w:right="-201"/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="004914D3"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4D4D8ED5" w14:textId="77777777" w:rsidR="00E922D7" w:rsidRDefault="00E922D7" w:rsidP="00E922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9DA3B" id="Text Box 11" o:spid="_x0000_s1032" type="#_x0000_t202" style="position:absolute;margin-left:0;margin-top:1.25pt;width:478.8pt;height:387.8pt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" fillcolor="white [3201]" stroked="f" strokeweight=".5pt">
                <v:textbox>
                  <w:txbxContent>
                    <w:p w14:paraId="78E2254C" w14:textId="77777777" w:rsidR="00E922D7" w:rsidRPr="007B739F" w:rsidRDefault="00E922D7" w:rsidP="004914D3">
                      <w:pPr>
                        <w:spacing w:after="120"/>
                        <w:ind w:right="484"/>
                        <w:rPr>
                          <w:rFonts w:cs="Arial"/>
                          <w:bCs/>
                          <w:iCs/>
                          <w:szCs w:val="24"/>
                        </w:rPr>
                      </w:pPr>
                      <w:r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>Study sites:</w:t>
                      </w:r>
                    </w:p>
                    <w:p w14:paraId="16BDD291" w14:textId="49CB38D7" w:rsidR="00E922D7" w:rsidRPr="007B739F" w:rsidRDefault="00E922D7" w:rsidP="004914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284" w:right="74" w:hanging="284"/>
                        <w:contextualSpacing w:val="0"/>
                        <w:rPr>
                          <w:rFonts w:cs="Arial"/>
                          <w:bCs/>
                          <w:iCs/>
                          <w:szCs w:val="24"/>
                        </w:rPr>
                      </w:pPr>
                      <w:r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 xml:space="preserve">Complete signatures here </w:t>
                      </w:r>
                      <w:r w:rsidRPr="007B739F">
                        <w:rPr>
                          <w:rFonts w:cs="Arial"/>
                          <w:b/>
                          <w:bCs/>
                          <w:iCs/>
                          <w:szCs w:val="24"/>
                        </w:rPr>
                        <w:t>only</w:t>
                      </w:r>
                      <w:r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 xml:space="preserve"> </w:t>
                      </w:r>
                      <w:r w:rsidR="004914D3" w:rsidRPr="007B739F">
                        <w:rPr>
                          <w:rFonts w:cs="Arial"/>
                          <w:b/>
                          <w:bCs/>
                          <w:iCs/>
                          <w:szCs w:val="24"/>
                        </w:rPr>
                        <w:t xml:space="preserve">if Part 2 </w:t>
                      </w:r>
                      <w:r w:rsidR="004914D3"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 xml:space="preserve">is </w:t>
                      </w:r>
                      <w:r w:rsidR="004914D3" w:rsidRPr="007B739F">
                        <w:rPr>
                          <w:rFonts w:cs="Arial"/>
                          <w:b/>
                          <w:bCs/>
                          <w:iCs/>
                          <w:szCs w:val="24"/>
                        </w:rPr>
                        <w:t>not</w:t>
                      </w:r>
                      <w:r w:rsidR="004914D3"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 xml:space="preserve"> being completed </w:t>
                      </w:r>
                      <w:r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>with</w:t>
                      </w:r>
                      <w:r w:rsidR="00FE056F"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 xml:space="preserve"> the</w:t>
                      </w:r>
                      <w:r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 xml:space="preserve"> </w:t>
                      </w:r>
                      <w:r w:rsidR="00FE056F"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>p</w:t>
                      </w:r>
                      <w:r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>articipant.</w:t>
                      </w:r>
                    </w:p>
                    <w:p w14:paraId="0B43C531" w14:textId="644F4538" w:rsidR="00E922D7" w:rsidRPr="007B739F" w:rsidRDefault="00E922D7" w:rsidP="004914D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480"/>
                        <w:ind w:left="284" w:right="484" w:hanging="284"/>
                        <w:contextualSpacing w:val="0"/>
                        <w:rPr>
                          <w:bCs/>
                          <w:iCs/>
                          <w:sz w:val="22"/>
                          <w:szCs w:val="18"/>
                        </w:rPr>
                      </w:pPr>
                      <w:r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 xml:space="preserve">If also completing </w:t>
                      </w:r>
                      <w:r w:rsidRPr="007B739F">
                        <w:rPr>
                          <w:rFonts w:cs="Arial"/>
                          <w:b/>
                          <w:bCs/>
                          <w:iCs/>
                          <w:szCs w:val="24"/>
                        </w:rPr>
                        <w:t>Part 2</w:t>
                      </w:r>
                      <w:r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 xml:space="preserve"> with</w:t>
                      </w:r>
                      <w:r w:rsidR="00FE056F"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 xml:space="preserve"> the</w:t>
                      </w:r>
                      <w:r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 xml:space="preserve"> participant, cross out these signature fields and sign in </w:t>
                      </w:r>
                      <w:r w:rsidRPr="007B739F">
                        <w:rPr>
                          <w:rFonts w:cs="Arial"/>
                          <w:b/>
                          <w:bCs/>
                          <w:iCs/>
                          <w:szCs w:val="24"/>
                        </w:rPr>
                        <w:t>Part 2</w:t>
                      </w:r>
                      <w:r w:rsidRPr="007B739F">
                        <w:rPr>
                          <w:rFonts w:cs="Arial"/>
                          <w:bCs/>
                          <w:iCs/>
                          <w:szCs w:val="24"/>
                        </w:rPr>
                        <w:t>.</w:t>
                      </w:r>
                    </w:p>
                    <w:p w14:paraId="32E6DD25" w14:textId="77777777" w:rsidR="004914D3" w:rsidRPr="007B739F" w:rsidRDefault="004914D3" w:rsidP="004914D3">
                      <w:pPr>
                        <w:keepNext/>
                        <w:spacing w:before="120" w:after="240"/>
                        <w:ind w:right="-471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Participant signature*: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5DBEB087" w14:textId="77777777" w:rsidR="004914D3" w:rsidRPr="007B739F" w:rsidRDefault="004914D3" w:rsidP="004914D3">
                      <w:pPr>
                        <w:keepNext/>
                        <w:spacing w:before="120" w:after="240"/>
                        <w:ind w:right="-471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Date: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5061CFA4" w14:textId="305C7E85" w:rsidR="00E922D7" w:rsidRPr="007B739F" w:rsidRDefault="00E922D7" w:rsidP="004914D3">
                      <w:pPr>
                        <w:keepNext/>
                        <w:spacing w:before="120" w:after="240"/>
                        <w:ind w:right="-201"/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Name of </w:t>
                      </w:r>
                      <w:r w:rsidR="007D266D"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research</w:t>
                      </w:r>
                      <w:r w:rsidR="004914D3"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practitioner</w:t>
                      </w:r>
                      <w:r w:rsidR="007D266D"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taking consent: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="004914D3"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56DBC4F7" w14:textId="676E8E14" w:rsidR="008612D6" w:rsidRPr="007B739F" w:rsidRDefault="00E922D7" w:rsidP="004914D3">
                      <w:pPr>
                        <w:tabs>
                          <w:tab w:val="left" w:pos="3600"/>
                          <w:tab w:val="left" w:pos="6480"/>
                        </w:tabs>
                        <w:spacing w:before="120" w:after="240"/>
                        <w:ind w:right="-201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Signature: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="008612D6"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="008612D6"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="008612D6"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="004914D3"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5367B9BE" w14:textId="174D8656" w:rsidR="00E922D7" w:rsidRPr="007B739F" w:rsidRDefault="00E922D7" w:rsidP="004914D3">
                      <w:pPr>
                        <w:tabs>
                          <w:tab w:val="left" w:pos="3600"/>
                          <w:tab w:val="left" w:pos="6480"/>
                        </w:tabs>
                        <w:spacing w:before="120" w:after="240"/>
                        <w:ind w:right="-201"/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Date: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="008612D6"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="008612D6"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="004914D3"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3338650D" w14:textId="629EEFCA" w:rsidR="00E97F19" w:rsidRPr="007B739F" w:rsidRDefault="00E97F19" w:rsidP="004914D3">
                      <w:pPr>
                        <w:tabs>
                          <w:tab w:val="left" w:pos="3600"/>
                          <w:tab w:val="left" w:pos="6480"/>
                        </w:tabs>
                        <w:spacing w:before="480" w:after="240"/>
                        <w:ind w:right="-201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>If applicable, Independent witness details:</w:t>
                      </w:r>
                    </w:p>
                    <w:p w14:paraId="5E9C14F9" w14:textId="3349DF5E" w:rsidR="00E97F19" w:rsidRPr="007B739F" w:rsidRDefault="00E97F19" w:rsidP="004914D3">
                      <w:pPr>
                        <w:keepNext/>
                        <w:spacing w:before="120" w:after="240"/>
                        <w:ind w:right="-201"/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Name: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="004914D3"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63932D49" w14:textId="340AF9E2" w:rsidR="00E97F19" w:rsidRPr="007B739F" w:rsidRDefault="00E97F19" w:rsidP="004914D3">
                      <w:pPr>
                        <w:tabs>
                          <w:tab w:val="left" w:pos="3600"/>
                          <w:tab w:val="left" w:pos="6480"/>
                        </w:tabs>
                        <w:spacing w:before="120" w:after="240"/>
                        <w:ind w:right="-201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Occupation: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="004914D3"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3A9AC7A1" w14:textId="242119B0" w:rsidR="00E97F19" w:rsidRPr="007B739F" w:rsidRDefault="00E97F19" w:rsidP="004914D3">
                      <w:pPr>
                        <w:tabs>
                          <w:tab w:val="left" w:pos="3600"/>
                          <w:tab w:val="left" w:pos="6480"/>
                        </w:tabs>
                        <w:spacing w:before="120" w:after="240"/>
                        <w:ind w:right="-201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Signature: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="004914D3"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3FFCC19A" w14:textId="3A2D7532" w:rsidR="00E97F19" w:rsidRPr="007B739F" w:rsidRDefault="00E97F19" w:rsidP="004914D3">
                      <w:pPr>
                        <w:tabs>
                          <w:tab w:val="left" w:pos="3600"/>
                          <w:tab w:val="left" w:pos="6480"/>
                        </w:tabs>
                        <w:spacing w:before="120" w:after="240"/>
                        <w:ind w:right="-201"/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Date: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="004914D3"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4D4D8ED5" w14:textId="77777777" w:rsidR="00E922D7" w:rsidRDefault="00E922D7" w:rsidP="00E922D7"/>
                  </w:txbxContent>
                </v:textbox>
                <w10:wrap anchorx="margin"/>
              </v:shape>
            </w:pict>
          </mc:Fallback>
        </mc:AlternateContent>
      </w:r>
    </w:p>
    <w:p w14:paraId="6D6B4210" w14:textId="00F83F1E" w:rsidR="009F6733" w:rsidRPr="007B739F" w:rsidRDefault="009F6733">
      <w:pPr>
        <w:rPr>
          <w:rFonts w:cs="Arial"/>
          <w:spacing w:val="-4"/>
          <w:szCs w:val="24"/>
        </w:rPr>
      </w:pPr>
    </w:p>
    <w:p w14:paraId="509B1761" w14:textId="612E15F4" w:rsidR="009F6733" w:rsidRPr="007B739F" w:rsidRDefault="009F6733">
      <w:pPr>
        <w:rPr>
          <w:rFonts w:eastAsiaTheme="majorEastAsia" w:cs="Arial"/>
          <w:b/>
          <w:sz w:val="32"/>
          <w:szCs w:val="26"/>
        </w:rPr>
      </w:pPr>
      <w:r w:rsidRPr="007B739F">
        <w:rPr>
          <w:rFonts w:cs="Arial"/>
        </w:rPr>
        <w:br w:type="page"/>
      </w:r>
    </w:p>
    <w:p w14:paraId="45103743" w14:textId="365B6CC4" w:rsidR="002C0515" w:rsidRPr="007B739F" w:rsidRDefault="002C0515" w:rsidP="0058436D">
      <w:pPr>
        <w:pStyle w:val="Heading2"/>
        <w:spacing w:after="480"/>
      </w:pPr>
      <w:r w:rsidRPr="007B739F">
        <w:lastRenderedPageBreak/>
        <w:t xml:space="preserve">Part </w:t>
      </w:r>
      <w:r w:rsidR="00926749" w:rsidRPr="007B739F">
        <w:t>2</w:t>
      </w:r>
      <w:r w:rsidRPr="007B739F">
        <w:t xml:space="preserve">: </w:t>
      </w:r>
      <w:r w:rsidR="00B23AFE" w:rsidRPr="007B739F">
        <w:t>Further consent</w:t>
      </w:r>
    </w:p>
    <w:p w14:paraId="37E428BA" w14:textId="77777777" w:rsidR="00F368FE" w:rsidRPr="007B739F" w:rsidRDefault="00F368FE" w:rsidP="00F368FE">
      <w:pPr>
        <w:pStyle w:val="ListParagraph"/>
        <w:numPr>
          <w:ilvl w:val="0"/>
          <w:numId w:val="5"/>
        </w:numPr>
        <w:ind w:left="284" w:hanging="284"/>
      </w:pPr>
      <w:r w:rsidRPr="007B739F">
        <w:t xml:space="preserve">The relevant boxes below should be </w:t>
      </w:r>
      <w:r w:rsidRPr="007B739F">
        <w:rPr>
          <w:b/>
        </w:rPr>
        <w:t>initialled</w:t>
      </w:r>
      <w:r w:rsidRPr="007B739F">
        <w:t xml:space="preserve"> by the </w:t>
      </w:r>
      <w:r w:rsidRPr="007B739F">
        <w:rPr>
          <w:b/>
        </w:rPr>
        <w:t>participant</w:t>
      </w:r>
      <w:r w:rsidRPr="007B739F">
        <w:t>.</w:t>
      </w:r>
    </w:p>
    <w:p w14:paraId="46FB32E0" w14:textId="59602E86" w:rsidR="00F368FE" w:rsidRPr="007B739F" w:rsidRDefault="00F368FE" w:rsidP="00F368FE">
      <w:pPr>
        <w:pStyle w:val="ListParagraph"/>
        <w:numPr>
          <w:ilvl w:val="0"/>
          <w:numId w:val="11"/>
        </w:numPr>
        <w:ind w:left="284" w:right="-188" w:hanging="284"/>
      </w:pPr>
      <w:r w:rsidRPr="007B739F">
        <w:t xml:space="preserve">Please see note on Page 5 on when an </w:t>
      </w:r>
      <w:r w:rsidRPr="007B739F">
        <w:rPr>
          <w:b/>
        </w:rPr>
        <w:t>Independent witness</w:t>
      </w:r>
      <w:r w:rsidRPr="007B739F">
        <w:t xml:space="preserve"> may be appropriate.</w:t>
      </w:r>
    </w:p>
    <w:p w14:paraId="041B3E2D" w14:textId="77777777" w:rsidR="00F368FE" w:rsidRPr="007B739F" w:rsidRDefault="00F368FE" w:rsidP="002921A8"/>
    <w:p w14:paraId="7A52D776" w14:textId="72C24329" w:rsidR="00E922D7" w:rsidRPr="007B739F" w:rsidRDefault="00E922D7">
      <w:pPr>
        <w:rPr>
          <w:rFonts w:cs="Arial"/>
          <w:sz w:val="28"/>
          <w:szCs w:val="28"/>
        </w:rPr>
      </w:pPr>
    </w:p>
    <w:p w14:paraId="20650152" w14:textId="21977967" w:rsidR="00E922D7" w:rsidRPr="007B739F" w:rsidRDefault="006B19AD">
      <w:pPr>
        <w:rPr>
          <w:rFonts w:cs="Arial"/>
          <w:sz w:val="28"/>
          <w:szCs w:val="28"/>
        </w:rPr>
      </w:pPr>
      <w:r w:rsidRPr="007B739F">
        <w:rPr>
          <w:rFonts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0A0C5021" wp14:editId="27BF2ABE">
                <wp:simplePos x="0" y="0"/>
                <wp:positionH relativeFrom="leftMargin">
                  <wp:posOffset>613246</wp:posOffset>
                </wp:positionH>
                <wp:positionV relativeFrom="paragraph">
                  <wp:posOffset>1864945</wp:posOffset>
                </wp:positionV>
                <wp:extent cx="368300" cy="26670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066F5" w14:textId="33743F12" w:rsidR="00387B9C" w:rsidRPr="0058436D" w:rsidRDefault="00A22479" w:rsidP="0058436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3</w:t>
                            </w:r>
                            <w:r w:rsidR="00387B9C">
                              <w:rPr>
                                <w:b/>
                                <w:color w:val="404040" w:themeColor="text1" w:themeTint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C5021" id="_x0000_s1033" type="#_x0000_t202" style="position:absolute;margin-left:48.3pt;margin-top:146.85pt;width:29pt;height:21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" filled="f" stroked="f">
                <v:textbox>
                  <w:txbxContent>
                    <w:p w14:paraId="669066F5" w14:textId="33743F12" w:rsidR="00387B9C" w:rsidRPr="0058436D" w:rsidRDefault="00A22479" w:rsidP="0058436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3</w:t>
                      </w:r>
                      <w:r w:rsidR="00387B9C">
                        <w:rPr>
                          <w:b/>
                          <w:color w:val="404040" w:themeColor="text1" w:themeTint="B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739F">
        <w:rPr>
          <w:rFonts w:cs="Arial"/>
          <w:noProof/>
          <w:sz w:val="28"/>
          <w:szCs w:val="28"/>
        </w:rPr>
        <w:drawing>
          <wp:inline distT="0" distB="0" distL="0" distR="0" wp14:anchorId="0D9DDAC2" wp14:editId="1E266D50">
            <wp:extent cx="5993130" cy="2060575"/>
            <wp:effectExtent l="0" t="0" r="762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20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0D270" w14:textId="3075DA2C" w:rsidR="00493FCE" w:rsidRPr="007B739F" w:rsidRDefault="00493FCE">
      <w:pPr>
        <w:rPr>
          <w:rFonts w:cs="Arial"/>
          <w:sz w:val="28"/>
          <w:szCs w:val="28"/>
        </w:rPr>
      </w:pPr>
    </w:p>
    <w:p w14:paraId="343F8867" w14:textId="77777777" w:rsidR="00493FCE" w:rsidRPr="007B739F" w:rsidRDefault="00493FCE">
      <w:pPr>
        <w:rPr>
          <w:rFonts w:cs="Arial"/>
          <w:sz w:val="28"/>
          <w:szCs w:val="28"/>
        </w:rPr>
      </w:pPr>
    </w:p>
    <w:p w14:paraId="34F627F1" w14:textId="78843216" w:rsidR="00DE21D9" w:rsidRPr="007B739F" w:rsidRDefault="00387B9C">
      <w:pPr>
        <w:rPr>
          <w:rFonts w:cs="Arial"/>
          <w:sz w:val="28"/>
          <w:szCs w:val="28"/>
        </w:rPr>
      </w:pPr>
      <w:r w:rsidRPr="007B739F"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15077511" wp14:editId="64BC4AFB">
                <wp:simplePos x="0" y="0"/>
                <wp:positionH relativeFrom="leftMargin">
                  <wp:posOffset>622300</wp:posOffset>
                </wp:positionH>
                <wp:positionV relativeFrom="paragraph">
                  <wp:posOffset>1863725</wp:posOffset>
                </wp:positionV>
                <wp:extent cx="368300" cy="26670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257B3" w14:textId="776BB841" w:rsidR="00387B9C" w:rsidRPr="0058436D" w:rsidRDefault="00A22479" w:rsidP="0058436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4</w:t>
                            </w:r>
                            <w:r w:rsidR="00387B9C">
                              <w:rPr>
                                <w:b/>
                                <w:color w:val="404040" w:themeColor="text1" w:themeTint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7511" id="_x0000_s1034" type="#_x0000_t202" style="position:absolute;margin-left:49pt;margin-top:146.75pt;width:29pt;height:21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" filled="f" stroked="f">
                <v:textbox>
                  <w:txbxContent>
                    <w:p w14:paraId="645257B3" w14:textId="776BB841" w:rsidR="00387B9C" w:rsidRPr="0058436D" w:rsidRDefault="00A22479" w:rsidP="0058436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4</w:t>
                      </w:r>
                      <w:r w:rsidR="00387B9C">
                        <w:rPr>
                          <w:b/>
                          <w:color w:val="404040" w:themeColor="text1" w:themeTint="B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DA8" w:rsidRPr="007B739F">
        <w:rPr>
          <w:rFonts w:cs="Arial"/>
          <w:noProof/>
          <w:sz w:val="28"/>
          <w:szCs w:val="28"/>
        </w:rPr>
        <w:drawing>
          <wp:inline distT="0" distB="0" distL="0" distR="0" wp14:anchorId="7396FC2E" wp14:editId="5A047833">
            <wp:extent cx="5993130" cy="2072640"/>
            <wp:effectExtent l="0" t="0" r="7620" b="381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A09FE5" w14:textId="51D0019F" w:rsidR="00AC5B91" w:rsidRPr="007B739F" w:rsidRDefault="00AC5B91">
      <w:pPr>
        <w:rPr>
          <w:rFonts w:cs="Arial"/>
          <w:sz w:val="28"/>
          <w:szCs w:val="28"/>
        </w:rPr>
      </w:pPr>
    </w:p>
    <w:p w14:paraId="49393EA0" w14:textId="3169A0FE" w:rsidR="00DE21D9" w:rsidRPr="007B739F" w:rsidRDefault="00DE21D9">
      <w:pPr>
        <w:rPr>
          <w:rFonts w:cs="Arial"/>
          <w:sz w:val="28"/>
          <w:szCs w:val="28"/>
        </w:rPr>
      </w:pPr>
    </w:p>
    <w:p w14:paraId="746DA9F0" w14:textId="3C5208C4" w:rsidR="00493FCE" w:rsidRPr="007B739F" w:rsidRDefault="00AC5B91">
      <w:pPr>
        <w:rPr>
          <w:rFonts w:cs="Arial"/>
          <w:sz w:val="28"/>
          <w:szCs w:val="28"/>
          <w:u w:val="dotted"/>
        </w:rPr>
      </w:pPr>
      <w:r w:rsidRPr="007B739F">
        <w:rPr>
          <w:noProof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2B3A5A6F" wp14:editId="31DAA011">
                <wp:simplePos x="0" y="0"/>
                <wp:positionH relativeFrom="leftMargin">
                  <wp:posOffset>622300</wp:posOffset>
                </wp:positionH>
                <wp:positionV relativeFrom="paragraph">
                  <wp:posOffset>1870188</wp:posOffset>
                </wp:positionV>
                <wp:extent cx="368300" cy="266700"/>
                <wp:effectExtent l="0" t="0" r="0" b="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7902F" w14:textId="62812059" w:rsidR="00387B9C" w:rsidRPr="0058436D" w:rsidRDefault="00A22479" w:rsidP="0058436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5</w:t>
                            </w:r>
                            <w:r w:rsidR="00387B9C">
                              <w:rPr>
                                <w:b/>
                                <w:color w:val="404040" w:themeColor="text1" w:themeTint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A5A6F" id="_x0000_s1035" type="#_x0000_t202" style="position:absolute;margin-left:49pt;margin-top:147.25pt;width:29pt;height:21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" filled="f" stroked="f">
                <v:textbox>
                  <w:txbxContent>
                    <w:p w14:paraId="0217902F" w14:textId="62812059" w:rsidR="00387B9C" w:rsidRPr="0058436D" w:rsidRDefault="00A22479" w:rsidP="0058436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5</w:t>
                      </w:r>
                      <w:r w:rsidR="00387B9C">
                        <w:rPr>
                          <w:b/>
                          <w:color w:val="404040" w:themeColor="text1" w:themeTint="B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739F">
        <w:rPr>
          <w:rFonts w:cs="Arial"/>
          <w:noProof/>
          <w:sz w:val="28"/>
          <w:szCs w:val="28"/>
        </w:rPr>
        <w:drawing>
          <wp:inline distT="0" distB="0" distL="0" distR="0" wp14:anchorId="66BFAF6B" wp14:editId="3C767112">
            <wp:extent cx="5993130" cy="2066925"/>
            <wp:effectExtent l="0" t="0" r="762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93FCE" w:rsidRPr="007B739F">
        <w:rPr>
          <w:rFonts w:cs="Arial"/>
          <w:sz w:val="28"/>
          <w:szCs w:val="28"/>
          <w:u w:val="dotted"/>
        </w:rPr>
        <w:br w:type="page"/>
      </w:r>
    </w:p>
    <w:p w14:paraId="1FA647F1" w14:textId="3183555F" w:rsidR="002657FE" w:rsidRPr="007B739F" w:rsidRDefault="00387B9C">
      <w:pPr>
        <w:rPr>
          <w:rFonts w:cs="Arial"/>
          <w:sz w:val="28"/>
          <w:szCs w:val="28"/>
        </w:rPr>
      </w:pPr>
      <w:r w:rsidRPr="007B739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1F5C29E3" wp14:editId="18BF4232">
                <wp:simplePos x="0" y="0"/>
                <wp:positionH relativeFrom="leftMargin">
                  <wp:posOffset>622300</wp:posOffset>
                </wp:positionH>
                <wp:positionV relativeFrom="paragraph">
                  <wp:posOffset>1866265</wp:posOffset>
                </wp:positionV>
                <wp:extent cx="368300" cy="266700"/>
                <wp:effectExtent l="0" t="0" r="0" b="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76DF" w14:textId="63A4AF0D" w:rsidR="00387B9C" w:rsidRPr="0058436D" w:rsidRDefault="00A22479" w:rsidP="0058436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6</w:t>
                            </w:r>
                            <w:r w:rsidR="00387B9C">
                              <w:rPr>
                                <w:b/>
                                <w:color w:val="404040" w:themeColor="text1" w:themeTint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C29E3" id="_x0000_s1036" type="#_x0000_t202" style="position:absolute;margin-left:49pt;margin-top:146.95pt;width:29pt;height:21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" filled="f" stroked="f">
                <v:textbox>
                  <w:txbxContent>
                    <w:p w14:paraId="6B7776DF" w14:textId="63A4AF0D" w:rsidR="00387B9C" w:rsidRPr="0058436D" w:rsidRDefault="00A22479" w:rsidP="0058436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6</w:t>
                      </w:r>
                      <w:r w:rsidR="00387B9C">
                        <w:rPr>
                          <w:b/>
                          <w:color w:val="404040" w:themeColor="text1" w:themeTint="B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B91" w:rsidRPr="007B739F">
        <w:rPr>
          <w:rFonts w:cs="Arial"/>
          <w:noProof/>
          <w:sz w:val="28"/>
          <w:szCs w:val="28"/>
        </w:rPr>
        <w:drawing>
          <wp:inline distT="0" distB="0" distL="0" distR="0" wp14:anchorId="0A5D9057" wp14:editId="596FCFCA">
            <wp:extent cx="5993130" cy="2066925"/>
            <wp:effectExtent l="0" t="0" r="762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5A696" w14:textId="4899B317" w:rsidR="008612D6" w:rsidRPr="007B739F" w:rsidRDefault="008612D6">
      <w:pPr>
        <w:rPr>
          <w:rFonts w:cs="Arial"/>
          <w:sz w:val="28"/>
          <w:szCs w:val="28"/>
        </w:rPr>
      </w:pPr>
    </w:p>
    <w:p w14:paraId="32520513" w14:textId="6975F84D" w:rsidR="00926749" w:rsidRPr="007B739F" w:rsidRDefault="00AC5B91">
      <w:r w:rsidRPr="007B739F"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2641D140" wp14:editId="653205A8">
                <wp:simplePos x="0" y="0"/>
                <wp:positionH relativeFrom="leftMargin">
                  <wp:posOffset>622281</wp:posOffset>
                </wp:positionH>
                <wp:positionV relativeFrom="paragraph">
                  <wp:posOffset>1852459</wp:posOffset>
                </wp:positionV>
                <wp:extent cx="368300" cy="2667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6B674" w14:textId="05535D17" w:rsidR="00387B9C" w:rsidRPr="0058436D" w:rsidRDefault="00A22479" w:rsidP="0058436D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b/>
                                <w:color w:val="404040" w:themeColor="text1" w:themeTint="BF"/>
                              </w:rPr>
                              <w:t>7</w:t>
                            </w:r>
                            <w:r w:rsidR="00387B9C">
                              <w:rPr>
                                <w:b/>
                                <w:color w:val="404040" w:themeColor="text1" w:themeTint="B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1D140" id="_x0000_s1037" type="#_x0000_t202" style="position:absolute;margin-left:49pt;margin-top:145.85pt;width:29pt;height:21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" filled="f" stroked="f">
                <v:textbox>
                  <w:txbxContent>
                    <w:p w14:paraId="1FA6B674" w14:textId="05535D17" w:rsidR="00387B9C" w:rsidRPr="0058436D" w:rsidRDefault="00A22479" w:rsidP="0058436D">
                      <w:pPr>
                        <w:jc w:val="center"/>
                        <w:rPr>
                          <w:b/>
                          <w:color w:val="404040" w:themeColor="text1" w:themeTint="BF"/>
                        </w:rPr>
                      </w:pPr>
                      <w:r>
                        <w:rPr>
                          <w:b/>
                          <w:color w:val="404040" w:themeColor="text1" w:themeTint="BF"/>
                        </w:rPr>
                        <w:t>7</w:t>
                      </w:r>
                      <w:r w:rsidR="00387B9C">
                        <w:rPr>
                          <w:b/>
                          <w:color w:val="404040" w:themeColor="text1" w:themeTint="B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739F">
        <w:rPr>
          <w:rFonts w:cs="Arial"/>
          <w:noProof/>
          <w:sz w:val="28"/>
          <w:szCs w:val="28"/>
        </w:rPr>
        <w:drawing>
          <wp:inline distT="0" distB="0" distL="0" distR="0" wp14:anchorId="617A873A" wp14:editId="65B8297F">
            <wp:extent cx="5993130" cy="2072640"/>
            <wp:effectExtent l="0" t="0" r="7620" b="381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13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C05B2E" w14:textId="14C8FF23" w:rsidR="00CE2D81" w:rsidRPr="007B739F" w:rsidRDefault="00E11D4E" w:rsidP="0058436D">
      <w:pPr>
        <w:tabs>
          <w:tab w:val="left" w:pos="2240"/>
        </w:tabs>
      </w:pPr>
      <w:r w:rsidRPr="007B739F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3F6A61D" wp14:editId="52EC29A5">
                <wp:simplePos x="0" y="0"/>
                <wp:positionH relativeFrom="margin">
                  <wp:posOffset>-85725</wp:posOffset>
                </wp:positionH>
                <wp:positionV relativeFrom="paragraph">
                  <wp:posOffset>3970020</wp:posOffset>
                </wp:positionV>
                <wp:extent cx="6251944" cy="1295400"/>
                <wp:effectExtent l="0" t="0" r="158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1944" cy="1295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ED758F" w14:textId="716F53C6" w:rsidR="00494586" w:rsidRPr="007B739F" w:rsidRDefault="00494586" w:rsidP="00494586">
                            <w:pPr>
                              <w:spacing w:before="40" w:after="40"/>
                              <w:ind w:right="-187"/>
                              <w:rPr>
                                <w:sz w:val="22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2"/>
                                <w:bdr w:val="none" w:sz="0" w:space="0" w:color="auto" w:frame="1"/>
                                <w:lang w:eastAsia="en-GB"/>
                              </w:rPr>
                              <w:t>Independent witnesses:</w:t>
                            </w:r>
                            <w:r w:rsidRPr="007B739F">
                              <w:rPr>
                                <w:rFonts w:cs="Arial"/>
                                <w:sz w:val="22"/>
                                <w:bdr w:val="none" w:sz="0" w:space="0" w:color="auto" w:frame="1"/>
                                <w:lang w:eastAsia="en-GB"/>
                              </w:rPr>
                              <w:t xml:space="preserve"> a</w:t>
                            </w:r>
                            <w:r w:rsidR="00E11D4E" w:rsidRPr="007B739F">
                              <w:rPr>
                                <w:rFonts w:cs="Arial"/>
                                <w:sz w:val="22"/>
                                <w:bdr w:val="none" w:sz="0" w:space="0" w:color="auto" w:frame="1"/>
                                <w:lang w:eastAsia="en-GB"/>
                              </w:rPr>
                              <w:t>n independent witness</w:t>
                            </w:r>
                            <w:r w:rsidR="003D36B7" w:rsidRPr="007B739F">
                              <w:rPr>
                                <w:rFonts w:cs="Arial"/>
                                <w:sz w:val="22"/>
                                <w:bdr w:val="none" w:sz="0" w:space="0" w:color="auto" w:frame="1"/>
                                <w:lang w:eastAsia="en-GB"/>
                              </w:rPr>
                              <w:t xml:space="preserve"> (someone who is not involved in the study)</w:t>
                            </w:r>
                            <w:r w:rsidR="00E11D4E" w:rsidRPr="007B739F">
                              <w:rPr>
                                <w:rFonts w:cs="Arial"/>
                                <w:sz w:val="22"/>
                                <w:bdr w:val="none" w:sz="0" w:space="0" w:color="auto" w:frame="1"/>
                                <w:lang w:eastAsia="en-GB"/>
                              </w:rPr>
                              <w:t xml:space="preserve"> should complete the</w:t>
                            </w:r>
                            <w:r w:rsidRPr="007B739F">
                              <w:rPr>
                                <w:rFonts w:cs="Arial"/>
                                <w:sz w:val="22"/>
                                <w:bdr w:val="none" w:sz="0" w:space="0" w:color="auto" w:frame="1"/>
                                <w:lang w:eastAsia="en-GB"/>
                              </w:rPr>
                              <w:t>ir</w:t>
                            </w:r>
                            <w:r w:rsidR="00E11D4E" w:rsidRPr="007B739F">
                              <w:rPr>
                                <w:rFonts w:cs="Arial"/>
                                <w:sz w:val="22"/>
                                <w:bdr w:val="none" w:sz="0" w:space="0" w:color="auto" w:frame="1"/>
                                <w:lang w:eastAsia="en-GB"/>
                              </w:rPr>
                              <w:t xml:space="preserve"> details in the signature section</w:t>
                            </w:r>
                            <w:r w:rsidRPr="007B739F">
                              <w:rPr>
                                <w:rFonts w:cs="Arial"/>
                                <w:sz w:val="22"/>
                                <w:bdr w:val="none" w:sz="0" w:space="0" w:color="auto" w:frame="1"/>
                                <w:lang w:eastAsia="en-GB"/>
                              </w:rPr>
                              <w:t xml:space="preserve"> if</w:t>
                            </w:r>
                            <w:r w:rsidR="000A1FB6" w:rsidRPr="007B739F">
                              <w:rPr>
                                <w:rFonts w:cs="Arial"/>
                                <w:sz w:val="22"/>
                                <w:bdr w:val="none" w:sz="0" w:space="0" w:color="auto" w:frame="1"/>
                                <w:lang w:eastAsia="en-GB"/>
                              </w:rPr>
                              <w:t xml:space="preserve"> the</w:t>
                            </w:r>
                            <w:r w:rsidRPr="007B739F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56EDB875" w14:textId="77777777" w:rsidR="003D36B7" w:rsidRPr="007B739F" w:rsidRDefault="003D36B7" w:rsidP="00494586">
                            <w:pPr>
                              <w:spacing w:before="40" w:after="40"/>
                              <w:ind w:right="-187"/>
                              <w:rPr>
                                <w:rFonts w:cs="Arial"/>
                                <w:sz w:val="16"/>
                                <w:szCs w:val="16"/>
                                <w:bdr w:val="none" w:sz="0" w:space="0" w:color="auto" w:frame="1"/>
                                <w:lang w:eastAsia="en-GB"/>
                              </w:rPr>
                            </w:pPr>
                          </w:p>
                          <w:p w14:paraId="64B7A7DD" w14:textId="0CFCE2A2" w:rsidR="00494586" w:rsidRPr="007B739F" w:rsidRDefault="000A1FB6" w:rsidP="0049458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40" w:after="40"/>
                              <w:ind w:right="-187"/>
                              <w:contextualSpacing w:val="0"/>
                              <w:rPr>
                                <w:sz w:val="22"/>
                              </w:rPr>
                            </w:pPr>
                            <w:r w:rsidRPr="007B739F">
                              <w:rPr>
                                <w:sz w:val="22"/>
                              </w:rPr>
                              <w:t>P</w:t>
                            </w:r>
                            <w:r w:rsidR="00494586" w:rsidRPr="007B739F">
                              <w:rPr>
                                <w:sz w:val="22"/>
                              </w:rPr>
                              <w:t xml:space="preserve">articipant has capacity and </w:t>
                            </w:r>
                            <w:r w:rsidR="00494586" w:rsidRPr="007B739F">
                              <w:rPr>
                                <w:b/>
                                <w:sz w:val="22"/>
                              </w:rPr>
                              <w:t>can</w:t>
                            </w:r>
                            <w:r w:rsidR="00494586" w:rsidRPr="007B739F">
                              <w:rPr>
                                <w:sz w:val="22"/>
                              </w:rPr>
                              <w:t xml:space="preserve"> </w:t>
                            </w:r>
                            <w:r w:rsidR="00494586" w:rsidRPr="007B739F">
                              <w:rPr>
                                <w:b/>
                                <w:sz w:val="22"/>
                              </w:rPr>
                              <w:t>make a</w:t>
                            </w:r>
                            <w:r w:rsidR="00494586" w:rsidRPr="007B739F">
                              <w:rPr>
                                <w:sz w:val="22"/>
                              </w:rPr>
                              <w:t xml:space="preserve"> </w:t>
                            </w:r>
                            <w:r w:rsidR="00494586" w:rsidRPr="007B739F">
                              <w:rPr>
                                <w:b/>
                                <w:sz w:val="22"/>
                              </w:rPr>
                              <w:t>written mark</w:t>
                            </w:r>
                            <w:r w:rsidR="00494586" w:rsidRPr="007B739F">
                              <w:rPr>
                                <w:sz w:val="22"/>
                              </w:rPr>
                              <w:t xml:space="preserve"> (initial, signature) but it is </w:t>
                            </w:r>
                            <w:r w:rsidR="00494586" w:rsidRPr="007B739F">
                              <w:rPr>
                                <w:b/>
                                <w:sz w:val="22"/>
                              </w:rPr>
                              <w:t>not legible</w:t>
                            </w:r>
                            <w:r w:rsidR="00494586" w:rsidRPr="007B739F">
                              <w:rPr>
                                <w:sz w:val="22"/>
                              </w:rPr>
                              <w:t>.</w:t>
                            </w:r>
                          </w:p>
                          <w:p w14:paraId="74BC705A" w14:textId="712EBBF5" w:rsidR="00494586" w:rsidRPr="007B739F" w:rsidRDefault="000A1FB6" w:rsidP="00494586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before="40" w:after="40"/>
                              <w:ind w:right="-187"/>
                              <w:contextualSpacing w:val="0"/>
                              <w:rPr>
                                <w:sz w:val="22"/>
                              </w:rPr>
                            </w:pPr>
                            <w:r w:rsidRPr="007B739F">
                              <w:rPr>
                                <w:sz w:val="22"/>
                              </w:rPr>
                              <w:t>P</w:t>
                            </w:r>
                            <w:r w:rsidR="00494586" w:rsidRPr="007B739F">
                              <w:rPr>
                                <w:sz w:val="22"/>
                              </w:rPr>
                              <w:t xml:space="preserve">articipant has capacity and </w:t>
                            </w:r>
                            <w:r w:rsidR="00494586" w:rsidRPr="007B739F">
                              <w:rPr>
                                <w:b/>
                                <w:sz w:val="22"/>
                              </w:rPr>
                              <w:t>cannot make any written mark</w:t>
                            </w:r>
                            <w:r w:rsidR="00494586" w:rsidRPr="007B739F">
                              <w:rPr>
                                <w:sz w:val="22"/>
                              </w:rPr>
                              <w:t xml:space="preserve"> but can indicate ‘yes’ or ‘no’ through other means (e.g. spoken, gesture). The witness should note this in the relevant box (e.g. write ‘spoken’ in the Yes box).</w:t>
                            </w:r>
                          </w:p>
                          <w:p w14:paraId="5D8DAF7A" w14:textId="77777777" w:rsidR="00494586" w:rsidRPr="002921A8" w:rsidRDefault="00494586" w:rsidP="00494586">
                            <w:pPr>
                              <w:spacing w:beforeLines="40" w:before="96" w:afterLines="40" w:after="96"/>
                              <w:ind w:right="-187"/>
                              <w:rPr>
                                <w:sz w:val="20"/>
                              </w:rPr>
                            </w:pPr>
                          </w:p>
                          <w:p w14:paraId="3BBBD621" w14:textId="0B27EE4B" w:rsidR="00E11D4E" w:rsidRPr="00E11D4E" w:rsidRDefault="00E11D4E" w:rsidP="00494586">
                            <w:pPr>
                              <w:shd w:val="clear" w:color="auto" w:fill="FFFFFF"/>
                              <w:spacing w:beforeLines="40" w:before="96" w:afterLines="40" w:after="96"/>
                              <w:rPr>
                                <w:rFonts w:cs="Arial"/>
                                <w:color w:val="000000"/>
                                <w:szCs w:val="24"/>
                                <w:lang w:eastAsia="en-GB"/>
                              </w:rPr>
                            </w:pPr>
                            <w:r w:rsidRPr="00E11D4E">
                              <w:rPr>
                                <w:rFonts w:cs="Arial"/>
                                <w:color w:val="000000"/>
                                <w:sz w:val="20"/>
                                <w:bdr w:val="none" w:sz="0" w:space="0" w:color="auto" w:frame="1"/>
                                <w:lang w:eastAsia="en-GB"/>
                              </w:rPr>
                              <w:t>Participant </w:t>
                            </w:r>
                            <w:r w:rsidRPr="00E11D4E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bdr w:val="none" w:sz="0" w:space="0" w:color="auto" w:frame="1"/>
                                <w:lang w:eastAsia="en-GB"/>
                              </w:rPr>
                              <w:t>cannot make any written mark </w:t>
                            </w:r>
                            <w:r w:rsidRPr="00E11D4E">
                              <w:rPr>
                                <w:rFonts w:cs="Arial"/>
                                <w:color w:val="000000"/>
                                <w:sz w:val="20"/>
                                <w:bdr w:val="none" w:sz="0" w:space="0" w:color="auto" w:frame="1"/>
                                <w:lang w:eastAsia="en-GB"/>
                              </w:rPr>
                              <w:t xml:space="preserve">but can </w:t>
                            </w:r>
                            <w:proofErr w:type="gramStart"/>
                            <w:r w:rsidRPr="00E11D4E">
                              <w:rPr>
                                <w:rFonts w:cs="Arial"/>
                                <w:color w:val="000000"/>
                                <w:sz w:val="20"/>
                                <w:bdr w:val="none" w:sz="0" w:space="0" w:color="auto" w:frame="1"/>
                                <w:lang w:eastAsia="en-GB"/>
                              </w:rPr>
                              <w:t>indicate </w:t>
                            </w:r>
                            <w:r w:rsidRPr="00E11D4E">
                              <w:rPr>
                                <w:rFonts w:cs="Arial"/>
                                <w:color w:val="000000"/>
                                <w:sz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> ‘</w:t>
                            </w:r>
                            <w:proofErr w:type="gramEnd"/>
                            <w:r w:rsidRPr="00E11D4E">
                              <w:rPr>
                                <w:rFonts w:cs="Arial"/>
                                <w:color w:val="000000"/>
                                <w:sz w:val="20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>yes’ or ‘no’ through other means (e.g. spoken, gesture). Please add a note next to each</w:t>
                            </w:r>
                            <w:r w:rsidRPr="00E11D4E">
                              <w:rPr>
                                <w:rFonts w:ascii="inherit" w:hAnsi="inherit" w:cs="Arial"/>
                                <w:color w:val="000000"/>
                                <w:szCs w:val="24"/>
                                <w:bdr w:val="none" w:sz="0" w:space="0" w:color="auto" w:frame="1"/>
                                <w:shd w:val="clear" w:color="auto" w:fill="FFFFFF"/>
                                <w:lang w:eastAsia="en-GB"/>
                              </w:rPr>
                              <w:t xml:space="preserve"> statement to document the participant's response and method (e.g. spoken/gestured 'yes').</w:t>
                            </w:r>
                          </w:p>
                          <w:p w14:paraId="0FBB63F3" w14:textId="77777777" w:rsidR="00E11D4E" w:rsidRDefault="00E11D4E" w:rsidP="00494586">
                            <w:pPr>
                              <w:spacing w:beforeLines="40" w:before="96" w:afterLines="40" w:after="96"/>
                            </w:pPr>
                            <w:r>
                              <w:t xml:space="preserve"> [Grab your reader’s attention with a great quote from the document or use this space to emphasize a key point. To place this text box anywhere on the page, just drag it.]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A61D" id="_x0000_s1038" type="#_x0000_t202" style="position:absolute;margin-left:-6.75pt;margin-top:312.6pt;width:492.3pt;height:102pt;z-index:25189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" filled="f" strokecolor="black [3213]" strokeweight="1pt">
                <v:textbox>
                  <w:txbxContent>
                    <w:p w14:paraId="15ED758F" w14:textId="716F53C6" w:rsidR="00494586" w:rsidRPr="007B739F" w:rsidRDefault="00494586" w:rsidP="00494586">
                      <w:pPr>
                        <w:spacing w:before="40" w:after="40"/>
                        <w:ind w:right="-187"/>
                        <w:rPr>
                          <w:sz w:val="22"/>
                        </w:rPr>
                      </w:pPr>
                      <w:r w:rsidRPr="007B739F">
                        <w:rPr>
                          <w:rFonts w:cs="Arial"/>
                          <w:b/>
                          <w:sz w:val="22"/>
                          <w:bdr w:val="none" w:sz="0" w:space="0" w:color="auto" w:frame="1"/>
                          <w:lang w:eastAsia="en-GB"/>
                        </w:rPr>
                        <w:t>Independent witnesses:</w:t>
                      </w:r>
                      <w:r w:rsidRPr="007B739F">
                        <w:rPr>
                          <w:rFonts w:cs="Arial"/>
                          <w:sz w:val="22"/>
                          <w:bdr w:val="none" w:sz="0" w:space="0" w:color="auto" w:frame="1"/>
                          <w:lang w:eastAsia="en-GB"/>
                        </w:rPr>
                        <w:t xml:space="preserve"> a</w:t>
                      </w:r>
                      <w:r w:rsidR="00E11D4E" w:rsidRPr="007B739F">
                        <w:rPr>
                          <w:rFonts w:cs="Arial"/>
                          <w:sz w:val="22"/>
                          <w:bdr w:val="none" w:sz="0" w:space="0" w:color="auto" w:frame="1"/>
                          <w:lang w:eastAsia="en-GB"/>
                        </w:rPr>
                        <w:t>n independent witness</w:t>
                      </w:r>
                      <w:r w:rsidR="003D36B7" w:rsidRPr="007B739F">
                        <w:rPr>
                          <w:rFonts w:cs="Arial"/>
                          <w:sz w:val="22"/>
                          <w:bdr w:val="none" w:sz="0" w:space="0" w:color="auto" w:frame="1"/>
                          <w:lang w:eastAsia="en-GB"/>
                        </w:rPr>
                        <w:t xml:space="preserve"> (someone who is not involved in the study)</w:t>
                      </w:r>
                      <w:r w:rsidR="00E11D4E" w:rsidRPr="007B739F">
                        <w:rPr>
                          <w:rFonts w:cs="Arial"/>
                          <w:sz w:val="22"/>
                          <w:bdr w:val="none" w:sz="0" w:space="0" w:color="auto" w:frame="1"/>
                          <w:lang w:eastAsia="en-GB"/>
                        </w:rPr>
                        <w:t xml:space="preserve"> should complete the</w:t>
                      </w:r>
                      <w:r w:rsidRPr="007B739F">
                        <w:rPr>
                          <w:rFonts w:cs="Arial"/>
                          <w:sz w:val="22"/>
                          <w:bdr w:val="none" w:sz="0" w:space="0" w:color="auto" w:frame="1"/>
                          <w:lang w:eastAsia="en-GB"/>
                        </w:rPr>
                        <w:t>ir</w:t>
                      </w:r>
                      <w:r w:rsidR="00E11D4E" w:rsidRPr="007B739F">
                        <w:rPr>
                          <w:rFonts w:cs="Arial"/>
                          <w:sz w:val="22"/>
                          <w:bdr w:val="none" w:sz="0" w:space="0" w:color="auto" w:frame="1"/>
                          <w:lang w:eastAsia="en-GB"/>
                        </w:rPr>
                        <w:t xml:space="preserve"> details in the signature section</w:t>
                      </w:r>
                      <w:r w:rsidRPr="007B739F">
                        <w:rPr>
                          <w:rFonts w:cs="Arial"/>
                          <w:sz w:val="22"/>
                          <w:bdr w:val="none" w:sz="0" w:space="0" w:color="auto" w:frame="1"/>
                          <w:lang w:eastAsia="en-GB"/>
                        </w:rPr>
                        <w:t xml:space="preserve"> if</w:t>
                      </w:r>
                      <w:r w:rsidR="000A1FB6" w:rsidRPr="007B739F">
                        <w:rPr>
                          <w:rFonts w:cs="Arial"/>
                          <w:sz w:val="22"/>
                          <w:bdr w:val="none" w:sz="0" w:space="0" w:color="auto" w:frame="1"/>
                          <w:lang w:eastAsia="en-GB"/>
                        </w:rPr>
                        <w:t xml:space="preserve"> the</w:t>
                      </w:r>
                      <w:r w:rsidRPr="007B739F">
                        <w:rPr>
                          <w:sz w:val="22"/>
                        </w:rPr>
                        <w:t>:</w:t>
                      </w:r>
                    </w:p>
                    <w:p w14:paraId="56EDB875" w14:textId="77777777" w:rsidR="003D36B7" w:rsidRPr="007B739F" w:rsidRDefault="003D36B7" w:rsidP="00494586">
                      <w:pPr>
                        <w:spacing w:before="40" w:after="40"/>
                        <w:ind w:right="-187"/>
                        <w:rPr>
                          <w:rFonts w:cs="Arial"/>
                          <w:sz w:val="16"/>
                          <w:szCs w:val="16"/>
                          <w:bdr w:val="none" w:sz="0" w:space="0" w:color="auto" w:frame="1"/>
                          <w:lang w:eastAsia="en-GB"/>
                        </w:rPr>
                      </w:pPr>
                    </w:p>
                    <w:p w14:paraId="64B7A7DD" w14:textId="0CFCE2A2" w:rsidR="00494586" w:rsidRPr="007B739F" w:rsidRDefault="000A1FB6" w:rsidP="0049458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40" w:after="40"/>
                        <w:ind w:right="-187"/>
                        <w:contextualSpacing w:val="0"/>
                        <w:rPr>
                          <w:sz w:val="22"/>
                        </w:rPr>
                      </w:pPr>
                      <w:r w:rsidRPr="007B739F">
                        <w:rPr>
                          <w:sz w:val="22"/>
                        </w:rPr>
                        <w:t>P</w:t>
                      </w:r>
                      <w:r w:rsidR="00494586" w:rsidRPr="007B739F">
                        <w:rPr>
                          <w:sz w:val="22"/>
                        </w:rPr>
                        <w:t xml:space="preserve">articipant has capacity and </w:t>
                      </w:r>
                      <w:r w:rsidR="00494586" w:rsidRPr="007B739F">
                        <w:rPr>
                          <w:b/>
                          <w:sz w:val="22"/>
                        </w:rPr>
                        <w:t>can</w:t>
                      </w:r>
                      <w:r w:rsidR="00494586" w:rsidRPr="007B739F">
                        <w:rPr>
                          <w:sz w:val="22"/>
                        </w:rPr>
                        <w:t xml:space="preserve"> </w:t>
                      </w:r>
                      <w:r w:rsidR="00494586" w:rsidRPr="007B739F">
                        <w:rPr>
                          <w:b/>
                          <w:sz w:val="22"/>
                        </w:rPr>
                        <w:t>make a</w:t>
                      </w:r>
                      <w:r w:rsidR="00494586" w:rsidRPr="007B739F">
                        <w:rPr>
                          <w:sz w:val="22"/>
                        </w:rPr>
                        <w:t xml:space="preserve"> </w:t>
                      </w:r>
                      <w:r w:rsidR="00494586" w:rsidRPr="007B739F">
                        <w:rPr>
                          <w:b/>
                          <w:sz w:val="22"/>
                        </w:rPr>
                        <w:t>written mark</w:t>
                      </w:r>
                      <w:r w:rsidR="00494586" w:rsidRPr="007B739F">
                        <w:rPr>
                          <w:sz w:val="22"/>
                        </w:rPr>
                        <w:t xml:space="preserve"> (initial, signature) but it is </w:t>
                      </w:r>
                      <w:r w:rsidR="00494586" w:rsidRPr="007B739F">
                        <w:rPr>
                          <w:b/>
                          <w:sz w:val="22"/>
                        </w:rPr>
                        <w:t>not legible</w:t>
                      </w:r>
                      <w:r w:rsidR="00494586" w:rsidRPr="007B739F">
                        <w:rPr>
                          <w:sz w:val="22"/>
                        </w:rPr>
                        <w:t>.</w:t>
                      </w:r>
                    </w:p>
                    <w:p w14:paraId="74BC705A" w14:textId="712EBBF5" w:rsidR="00494586" w:rsidRPr="007B739F" w:rsidRDefault="000A1FB6" w:rsidP="00494586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before="40" w:after="40"/>
                        <w:ind w:right="-187"/>
                        <w:contextualSpacing w:val="0"/>
                        <w:rPr>
                          <w:sz w:val="22"/>
                        </w:rPr>
                      </w:pPr>
                      <w:r w:rsidRPr="007B739F">
                        <w:rPr>
                          <w:sz w:val="22"/>
                        </w:rPr>
                        <w:t>P</w:t>
                      </w:r>
                      <w:r w:rsidR="00494586" w:rsidRPr="007B739F">
                        <w:rPr>
                          <w:sz w:val="22"/>
                        </w:rPr>
                        <w:t xml:space="preserve">articipant has capacity and </w:t>
                      </w:r>
                      <w:r w:rsidR="00494586" w:rsidRPr="007B739F">
                        <w:rPr>
                          <w:b/>
                          <w:sz w:val="22"/>
                        </w:rPr>
                        <w:t>cannot make any written mark</w:t>
                      </w:r>
                      <w:r w:rsidR="00494586" w:rsidRPr="007B739F">
                        <w:rPr>
                          <w:sz w:val="22"/>
                        </w:rPr>
                        <w:t xml:space="preserve"> but can indicate ‘yes’ or ‘no’ through other means (e.g. spoken, gesture). The witness should note this in the relevant box (e.g. write ‘spoken’ in the Yes box).</w:t>
                      </w:r>
                    </w:p>
                    <w:p w14:paraId="5D8DAF7A" w14:textId="77777777" w:rsidR="00494586" w:rsidRPr="002921A8" w:rsidRDefault="00494586" w:rsidP="00494586">
                      <w:pPr>
                        <w:spacing w:beforeLines="40" w:before="96" w:afterLines="40" w:after="96"/>
                        <w:ind w:right="-187"/>
                        <w:rPr>
                          <w:sz w:val="20"/>
                        </w:rPr>
                      </w:pPr>
                    </w:p>
                    <w:p w14:paraId="3BBBD621" w14:textId="0B27EE4B" w:rsidR="00E11D4E" w:rsidRPr="00E11D4E" w:rsidRDefault="00E11D4E" w:rsidP="00494586">
                      <w:pPr>
                        <w:shd w:val="clear" w:color="auto" w:fill="FFFFFF"/>
                        <w:spacing w:beforeLines="40" w:before="96" w:afterLines="40" w:after="96"/>
                        <w:rPr>
                          <w:rFonts w:cs="Arial"/>
                          <w:color w:val="000000"/>
                          <w:szCs w:val="24"/>
                          <w:lang w:eastAsia="en-GB"/>
                        </w:rPr>
                      </w:pPr>
                      <w:r w:rsidRPr="00E11D4E">
                        <w:rPr>
                          <w:rFonts w:cs="Arial"/>
                          <w:color w:val="000000"/>
                          <w:sz w:val="20"/>
                          <w:bdr w:val="none" w:sz="0" w:space="0" w:color="auto" w:frame="1"/>
                          <w:lang w:eastAsia="en-GB"/>
                        </w:rPr>
                        <w:t>Participant </w:t>
                      </w:r>
                      <w:r w:rsidRPr="00E11D4E">
                        <w:rPr>
                          <w:rFonts w:cs="Arial"/>
                          <w:b/>
                          <w:bCs/>
                          <w:color w:val="000000"/>
                          <w:sz w:val="20"/>
                          <w:bdr w:val="none" w:sz="0" w:space="0" w:color="auto" w:frame="1"/>
                          <w:lang w:eastAsia="en-GB"/>
                        </w:rPr>
                        <w:t>cannot make any written mark </w:t>
                      </w:r>
                      <w:r w:rsidRPr="00E11D4E">
                        <w:rPr>
                          <w:rFonts w:cs="Arial"/>
                          <w:color w:val="000000"/>
                          <w:sz w:val="20"/>
                          <w:bdr w:val="none" w:sz="0" w:space="0" w:color="auto" w:frame="1"/>
                          <w:lang w:eastAsia="en-GB"/>
                        </w:rPr>
                        <w:t xml:space="preserve">but can </w:t>
                      </w:r>
                      <w:proofErr w:type="gramStart"/>
                      <w:r w:rsidRPr="00E11D4E">
                        <w:rPr>
                          <w:rFonts w:cs="Arial"/>
                          <w:color w:val="000000"/>
                          <w:sz w:val="20"/>
                          <w:bdr w:val="none" w:sz="0" w:space="0" w:color="auto" w:frame="1"/>
                          <w:lang w:eastAsia="en-GB"/>
                        </w:rPr>
                        <w:t>indicate </w:t>
                      </w:r>
                      <w:r w:rsidRPr="00E11D4E">
                        <w:rPr>
                          <w:rFonts w:cs="Arial"/>
                          <w:color w:val="000000"/>
                          <w:sz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> ‘</w:t>
                      </w:r>
                      <w:proofErr w:type="gramEnd"/>
                      <w:r w:rsidRPr="00E11D4E">
                        <w:rPr>
                          <w:rFonts w:cs="Arial"/>
                          <w:color w:val="000000"/>
                          <w:sz w:val="20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>yes’ or ‘no’ through other means (e.g. spoken, gesture). Please add a note next to each</w:t>
                      </w:r>
                      <w:r w:rsidRPr="00E11D4E">
                        <w:rPr>
                          <w:rFonts w:ascii="inherit" w:hAnsi="inherit" w:cs="Arial"/>
                          <w:color w:val="000000"/>
                          <w:szCs w:val="24"/>
                          <w:bdr w:val="none" w:sz="0" w:space="0" w:color="auto" w:frame="1"/>
                          <w:shd w:val="clear" w:color="auto" w:fill="FFFFFF"/>
                          <w:lang w:eastAsia="en-GB"/>
                        </w:rPr>
                        <w:t xml:space="preserve"> statement to document the participant's response and method (e.g. spoken/gestured 'yes').</w:t>
                      </w:r>
                    </w:p>
                    <w:p w14:paraId="0FBB63F3" w14:textId="77777777" w:rsidR="00E11D4E" w:rsidRDefault="00E11D4E" w:rsidP="00494586">
                      <w:pPr>
                        <w:spacing w:beforeLines="40" w:before="96" w:afterLines="40" w:after="96"/>
                      </w:pPr>
                      <w:r>
                        <w:t xml:space="preserve"> [Grab your reader’s attention with a great quote from the document or use this space to emphasize a key point. To place this text box anywhere on the page, just drag it.]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739F">
        <w:rPr>
          <w:rFonts w:asciiTheme="minorHAnsi" w:eastAsiaTheme="minorHAnsi" w:hAnsiTheme="minorHAnsi" w:cstheme="minorBidi"/>
          <w:noProof/>
          <w:kern w:val="2"/>
          <w:szCs w:val="24"/>
          <w:lang w:val="en-IE"/>
          <w14:ligatures w14:val="standardContextua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690EA78" wp14:editId="49E5F38F">
                <wp:simplePos x="0" y="0"/>
                <wp:positionH relativeFrom="margin">
                  <wp:align>left</wp:align>
                </wp:positionH>
                <wp:positionV relativeFrom="paragraph">
                  <wp:posOffset>169412</wp:posOffset>
                </wp:positionV>
                <wp:extent cx="5965825" cy="3721395"/>
                <wp:effectExtent l="0" t="0" r="0" b="0"/>
                <wp:wrapNone/>
                <wp:docPr id="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5825" cy="3721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B4683" w14:textId="0BEF2A87" w:rsidR="00E97F19" w:rsidRPr="007B739F" w:rsidRDefault="00E97F19" w:rsidP="0058436D">
                            <w:pPr>
                              <w:keepNext/>
                              <w:spacing w:before="120" w:after="240"/>
                              <w:ind w:right="-471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Participant signature</w:t>
                            </w:r>
                            <w:r w:rsidR="002921A8"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*</w:t>
                            </w: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3045A202" w14:textId="08ED0CA7" w:rsidR="00E97F19" w:rsidRPr="007B739F" w:rsidRDefault="00E97F19" w:rsidP="0058436D">
                            <w:pPr>
                              <w:keepNext/>
                              <w:spacing w:before="120" w:after="240"/>
                              <w:ind w:right="-471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7A6505F5" w14:textId="489EAC08" w:rsidR="00E97F19" w:rsidRPr="007B739F" w:rsidRDefault="00E97F19" w:rsidP="0058436D">
                            <w:pPr>
                              <w:keepNext/>
                              <w:spacing w:before="120" w:after="240"/>
                              <w:ind w:right="-471"/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Name of </w:t>
                            </w:r>
                            <w:r w:rsidR="00AA6BAB"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research</w:t>
                            </w:r>
                            <w:r w:rsidR="00F32883"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practitioner</w:t>
                            </w: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taking consent: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10A2830A" w14:textId="42D97286" w:rsidR="00E97F19" w:rsidRPr="007B739F" w:rsidRDefault="00E97F19" w:rsidP="0058436D">
                            <w:pPr>
                              <w:tabs>
                                <w:tab w:val="left" w:pos="3600"/>
                                <w:tab w:val="left" w:pos="6480"/>
                              </w:tabs>
                              <w:spacing w:before="120" w:after="240"/>
                              <w:ind w:right="-896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Signature: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4589D400" w14:textId="77777777" w:rsidR="00E97F19" w:rsidRPr="007B739F" w:rsidRDefault="00E97F19" w:rsidP="0058436D">
                            <w:pPr>
                              <w:tabs>
                                <w:tab w:val="left" w:pos="3600"/>
                                <w:tab w:val="left" w:pos="6480"/>
                              </w:tabs>
                              <w:spacing w:before="120" w:after="240"/>
                              <w:ind w:right="-896"/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5396D4C6" w14:textId="77777777" w:rsidR="00E97F19" w:rsidRPr="007B739F" w:rsidRDefault="00E97F19" w:rsidP="00E11D4E">
                            <w:pPr>
                              <w:tabs>
                                <w:tab w:val="left" w:pos="3600"/>
                                <w:tab w:val="left" w:pos="6480"/>
                              </w:tabs>
                              <w:spacing w:before="360" w:after="240"/>
                              <w:ind w:right="-896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>If applicable, Independent witness details:</w:t>
                            </w:r>
                          </w:p>
                          <w:p w14:paraId="5C6D826D" w14:textId="77777777" w:rsidR="00E97F19" w:rsidRPr="007B739F" w:rsidRDefault="00E97F19" w:rsidP="0058436D">
                            <w:pPr>
                              <w:keepNext/>
                              <w:spacing w:before="120" w:after="240"/>
                              <w:ind w:right="-471"/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Name: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703168E9" w14:textId="77777777" w:rsidR="00E97F19" w:rsidRPr="007B739F" w:rsidRDefault="00E97F19" w:rsidP="0058436D">
                            <w:pPr>
                              <w:tabs>
                                <w:tab w:val="left" w:pos="3600"/>
                                <w:tab w:val="left" w:pos="6480"/>
                              </w:tabs>
                              <w:spacing w:before="120" w:after="240"/>
                              <w:ind w:right="-896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Occupation: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3292A044" w14:textId="77777777" w:rsidR="00E97F19" w:rsidRPr="007B739F" w:rsidRDefault="00E97F19" w:rsidP="0058436D">
                            <w:pPr>
                              <w:tabs>
                                <w:tab w:val="left" w:pos="3600"/>
                                <w:tab w:val="left" w:pos="6480"/>
                              </w:tabs>
                              <w:spacing w:before="120" w:after="240"/>
                              <w:ind w:right="-896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Signature: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3E1B20A7" w14:textId="77777777" w:rsidR="00E97F19" w:rsidRPr="007B739F" w:rsidRDefault="00E97F19" w:rsidP="0058436D">
                            <w:pPr>
                              <w:tabs>
                                <w:tab w:val="left" w:pos="3600"/>
                                <w:tab w:val="left" w:pos="6480"/>
                              </w:tabs>
                              <w:spacing w:before="120" w:after="240"/>
                              <w:ind w:right="-896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B739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7B739F">
                              <w:rPr>
                                <w:rFonts w:cs="Arial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  <w:p w14:paraId="3FF7F971" w14:textId="77777777" w:rsidR="00E97F19" w:rsidRPr="007B739F" w:rsidRDefault="00E97F19" w:rsidP="00E97F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0EA78" id="_x0000_s1039" type="#_x0000_t202" style="position:absolute;margin-left:0;margin-top:13.35pt;width:469.75pt;height:293pt;z-index:251887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" fillcolor="white [3201]" stroked="f" strokeweight=".5pt">
                <v:textbox>
                  <w:txbxContent>
                    <w:p w14:paraId="771B4683" w14:textId="0BEF2A87" w:rsidR="00E97F19" w:rsidRPr="007B739F" w:rsidRDefault="00E97F19" w:rsidP="0058436D">
                      <w:pPr>
                        <w:keepNext/>
                        <w:spacing w:before="120" w:after="240"/>
                        <w:ind w:right="-471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Participant signature</w:t>
                      </w:r>
                      <w:r w:rsidR="002921A8"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*</w:t>
                      </w: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3045A202" w14:textId="08ED0CA7" w:rsidR="00E97F19" w:rsidRPr="007B739F" w:rsidRDefault="00E97F19" w:rsidP="0058436D">
                      <w:pPr>
                        <w:keepNext/>
                        <w:spacing w:before="120" w:after="240"/>
                        <w:ind w:right="-471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Date: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7A6505F5" w14:textId="489EAC08" w:rsidR="00E97F19" w:rsidRPr="007B739F" w:rsidRDefault="00E97F19" w:rsidP="0058436D">
                      <w:pPr>
                        <w:keepNext/>
                        <w:spacing w:before="120" w:after="240"/>
                        <w:ind w:right="-471"/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Name of </w:t>
                      </w:r>
                      <w:r w:rsidR="00AA6BAB"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research</w:t>
                      </w:r>
                      <w:r w:rsidR="00F32883"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practitioner</w:t>
                      </w: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taking consent: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10A2830A" w14:textId="42D97286" w:rsidR="00E97F19" w:rsidRPr="007B739F" w:rsidRDefault="00E97F19" w:rsidP="0058436D">
                      <w:pPr>
                        <w:tabs>
                          <w:tab w:val="left" w:pos="3600"/>
                          <w:tab w:val="left" w:pos="6480"/>
                        </w:tabs>
                        <w:spacing w:before="120" w:after="240"/>
                        <w:ind w:right="-896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Signature: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4589D400" w14:textId="77777777" w:rsidR="00E97F19" w:rsidRPr="007B739F" w:rsidRDefault="00E97F19" w:rsidP="0058436D">
                      <w:pPr>
                        <w:tabs>
                          <w:tab w:val="left" w:pos="3600"/>
                          <w:tab w:val="left" w:pos="6480"/>
                        </w:tabs>
                        <w:spacing w:before="120" w:after="240"/>
                        <w:ind w:right="-896"/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Date: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5396D4C6" w14:textId="77777777" w:rsidR="00E97F19" w:rsidRPr="007B739F" w:rsidRDefault="00E97F19" w:rsidP="00E11D4E">
                      <w:pPr>
                        <w:tabs>
                          <w:tab w:val="left" w:pos="3600"/>
                          <w:tab w:val="left" w:pos="6480"/>
                        </w:tabs>
                        <w:spacing w:before="360" w:after="240"/>
                        <w:ind w:right="-896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>If applicable, Independent witness details:</w:t>
                      </w:r>
                    </w:p>
                    <w:p w14:paraId="5C6D826D" w14:textId="77777777" w:rsidR="00E97F19" w:rsidRPr="007B739F" w:rsidRDefault="00E97F19" w:rsidP="0058436D">
                      <w:pPr>
                        <w:keepNext/>
                        <w:spacing w:before="120" w:after="240"/>
                        <w:ind w:right="-471"/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Name: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703168E9" w14:textId="77777777" w:rsidR="00E97F19" w:rsidRPr="007B739F" w:rsidRDefault="00E97F19" w:rsidP="0058436D">
                      <w:pPr>
                        <w:tabs>
                          <w:tab w:val="left" w:pos="3600"/>
                          <w:tab w:val="left" w:pos="6480"/>
                        </w:tabs>
                        <w:spacing w:before="120" w:after="240"/>
                        <w:ind w:right="-896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Occupation: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3292A044" w14:textId="77777777" w:rsidR="00E97F19" w:rsidRPr="007B739F" w:rsidRDefault="00E97F19" w:rsidP="0058436D">
                      <w:pPr>
                        <w:tabs>
                          <w:tab w:val="left" w:pos="3600"/>
                          <w:tab w:val="left" w:pos="6480"/>
                        </w:tabs>
                        <w:spacing w:before="120" w:after="240"/>
                        <w:ind w:right="-896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Signature: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3E1B20A7" w14:textId="77777777" w:rsidR="00E97F19" w:rsidRPr="007B739F" w:rsidRDefault="00E97F19" w:rsidP="0058436D">
                      <w:pPr>
                        <w:tabs>
                          <w:tab w:val="left" w:pos="3600"/>
                          <w:tab w:val="left" w:pos="6480"/>
                        </w:tabs>
                        <w:spacing w:before="120" w:after="240"/>
                        <w:ind w:right="-896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B739F">
                        <w:rPr>
                          <w:rFonts w:cs="Arial"/>
                          <w:b/>
                          <w:sz w:val="28"/>
                          <w:szCs w:val="28"/>
                        </w:rPr>
                        <w:t>Date: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  <w:r w:rsidRPr="007B739F">
                        <w:rPr>
                          <w:rFonts w:cs="Arial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  <w:p w14:paraId="3FF7F971" w14:textId="77777777" w:rsidR="00E97F19" w:rsidRPr="007B739F" w:rsidRDefault="00E97F19" w:rsidP="00E97F19"/>
                  </w:txbxContent>
                </v:textbox>
                <w10:wrap anchorx="margin"/>
              </v:shape>
            </w:pict>
          </mc:Fallback>
        </mc:AlternateContent>
      </w:r>
    </w:p>
    <w:sectPr w:rsidR="00CE2D81" w:rsidRPr="007B739F" w:rsidSect="0058436D">
      <w:footerReference w:type="default" r:id="rId21"/>
      <w:headerReference w:type="first" r:id="rId22"/>
      <w:footerReference w:type="first" r:id="rId23"/>
      <w:type w:val="oddPage"/>
      <w:pgSz w:w="11906" w:h="16838"/>
      <w:pgMar w:top="851" w:right="1440" w:bottom="851" w:left="1440" w:header="708" w:footer="171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2F260" w16cex:dateUtc="2023-06-13T12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C0281" w14:textId="77777777" w:rsidR="00E640D7" w:rsidRDefault="00E640D7" w:rsidP="00BB41CE">
      <w:r>
        <w:separator/>
      </w:r>
    </w:p>
  </w:endnote>
  <w:endnote w:type="continuationSeparator" w:id="0">
    <w:p w14:paraId="0C6DDD19" w14:textId="77777777" w:rsidR="00E640D7" w:rsidRDefault="00E640D7" w:rsidP="00BB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5220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1CC9B2" w14:textId="00BD1C5B" w:rsidR="0075195F" w:rsidRDefault="00F32CA2" w:rsidP="0058436D">
            <w:pPr>
              <w:pStyle w:val="Footer"/>
              <w:ind w:left="-567" w:firstLine="567"/>
              <w:jc w:val="right"/>
            </w:pPr>
            <w:r w:rsidRPr="00876CCB">
              <w:rPr>
                <w:rFonts w:cs="Arial"/>
                <w:sz w:val="20"/>
              </w:rPr>
              <w:t xml:space="preserve">3 | PLORAS Participant Consent Form | </w:t>
            </w:r>
            <w:r w:rsidRPr="004C55DB">
              <w:rPr>
                <w:rFonts w:cs="Arial"/>
                <w:sz w:val="20"/>
              </w:rPr>
              <w:t xml:space="preserve">Version </w:t>
            </w:r>
            <w:r w:rsidR="00926749">
              <w:rPr>
                <w:rFonts w:cs="Arial"/>
                <w:sz w:val="20"/>
              </w:rPr>
              <w:t>8</w:t>
            </w:r>
            <w:r w:rsidRPr="007B739F">
              <w:rPr>
                <w:rFonts w:cs="Arial"/>
                <w:sz w:val="20"/>
              </w:rPr>
              <w:t>.</w:t>
            </w:r>
            <w:r w:rsidR="00854E34">
              <w:rPr>
                <w:rFonts w:cs="Arial"/>
                <w:sz w:val="20"/>
              </w:rPr>
              <w:t>1</w:t>
            </w:r>
            <w:r w:rsidRPr="007B739F">
              <w:rPr>
                <w:rFonts w:cs="Arial"/>
                <w:sz w:val="20"/>
              </w:rPr>
              <w:t xml:space="preserve">: </w:t>
            </w:r>
            <w:r w:rsidR="006B4DFB">
              <w:rPr>
                <w:rFonts w:cs="Arial"/>
                <w:sz w:val="20"/>
              </w:rPr>
              <w:t>20</w:t>
            </w:r>
            <w:r w:rsidR="00854E34">
              <w:rPr>
                <w:rFonts w:cs="Arial"/>
                <w:sz w:val="20"/>
              </w:rPr>
              <w:t>.06.2024</w:t>
            </w:r>
            <w:r>
              <w:rPr>
                <w:rFonts w:cs="Arial"/>
                <w:sz w:val="20"/>
              </w:rPr>
              <w:tab/>
            </w:r>
            <w:r w:rsidRPr="0075195F">
              <w:rPr>
                <w:rFonts w:cs="Arial"/>
                <w:sz w:val="20"/>
              </w:rPr>
              <w:t xml:space="preserve">Page </w:t>
            </w:r>
            <w:r w:rsidRPr="0075195F">
              <w:rPr>
                <w:rFonts w:cs="Arial"/>
                <w:b/>
                <w:bCs/>
                <w:sz w:val="20"/>
              </w:rPr>
              <w:fldChar w:fldCharType="begin"/>
            </w:r>
            <w:r w:rsidRPr="0075195F">
              <w:rPr>
                <w:rFonts w:cs="Arial"/>
                <w:b/>
                <w:bCs/>
                <w:sz w:val="20"/>
              </w:rPr>
              <w:instrText xml:space="preserve"> PAGE </w:instrText>
            </w:r>
            <w:r w:rsidRPr="0075195F">
              <w:rPr>
                <w:rFonts w:cs="Arial"/>
                <w:b/>
                <w:bCs/>
                <w:sz w:val="20"/>
              </w:rPr>
              <w:fldChar w:fldCharType="separate"/>
            </w:r>
            <w:r w:rsidRPr="0075195F">
              <w:rPr>
                <w:rFonts w:cs="Arial"/>
                <w:b/>
                <w:bCs/>
                <w:noProof/>
                <w:sz w:val="20"/>
              </w:rPr>
              <w:t>2</w:t>
            </w:r>
            <w:r w:rsidRPr="0075195F">
              <w:rPr>
                <w:rFonts w:cs="Arial"/>
                <w:b/>
                <w:bCs/>
                <w:sz w:val="20"/>
              </w:rPr>
              <w:fldChar w:fldCharType="end"/>
            </w:r>
            <w:r w:rsidRPr="0075195F">
              <w:rPr>
                <w:rFonts w:cs="Arial"/>
                <w:sz w:val="20"/>
              </w:rPr>
              <w:t xml:space="preserve"> of </w:t>
            </w:r>
            <w:r w:rsidRPr="0075195F">
              <w:rPr>
                <w:rFonts w:cs="Arial"/>
                <w:b/>
                <w:bCs/>
                <w:sz w:val="20"/>
              </w:rPr>
              <w:fldChar w:fldCharType="begin"/>
            </w:r>
            <w:r w:rsidRPr="0075195F">
              <w:rPr>
                <w:rFonts w:cs="Arial"/>
                <w:b/>
                <w:bCs/>
                <w:sz w:val="20"/>
              </w:rPr>
              <w:instrText xml:space="preserve"> NUMPAGES  </w:instrText>
            </w:r>
            <w:r w:rsidRPr="0075195F">
              <w:rPr>
                <w:rFonts w:cs="Arial"/>
                <w:b/>
                <w:bCs/>
                <w:sz w:val="20"/>
              </w:rPr>
              <w:fldChar w:fldCharType="separate"/>
            </w:r>
            <w:r w:rsidRPr="0075195F">
              <w:rPr>
                <w:rFonts w:cs="Arial"/>
                <w:b/>
                <w:bCs/>
                <w:noProof/>
                <w:sz w:val="20"/>
              </w:rPr>
              <w:t>2</w:t>
            </w:r>
            <w:r w:rsidRPr="0075195F">
              <w:rPr>
                <w:rFonts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3172B9F6" w14:textId="77777777" w:rsidR="00BE7568" w:rsidRDefault="00FE0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695585"/>
      <w:docPartObj>
        <w:docPartGallery w:val="Page Numbers (Bottom of Page)"/>
        <w:docPartUnique/>
      </w:docPartObj>
    </w:sdtPr>
    <w:sdtEndPr/>
    <w:sdtContent>
      <w:sdt>
        <w:sdtPr>
          <w:id w:val="1037618826"/>
          <w:docPartObj>
            <w:docPartGallery w:val="Page Numbers (Top of Page)"/>
            <w:docPartUnique/>
          </w:docPartObj>
        </w:sdtPr>
        <w:sdtEndPr/>
        <w:sdtContent>
          <w:p w14:paraId="201427B5" w14:textId="12D7FD70" w:rsidR="0075195F" w:rsidRPr="007B739F" w:rsidRDefault="00F32CA2" w:rsidP="0058436D">
            <w:pPr>
              <w:pStyle w:val="Footer"/>
              <w:ind w:left="-709" w:firstLine="709"/>
              <w:jc w:val="right"/>
            </w:pPr>
            <w:r w:rsidRPr="007B739F">
              <w:rPr>
                <w:rFonts w:cs="Arial"/>
                <w:sz w:val="20"/>
              </w:rPr>
              <w:t xml:space="preserve">3 | PLORAS Participant Consent Form | Version </w:t>
            </w:r>
            <w:r w:rsidR="00926749" w:rsidRPr="007B739F">
              <w:rPr>
                <w:rFonts w:cs="Arial"/>
                <w:sz w:val="20"/>
              </w:rPr>
              <w:t>8</w:t>
            </w:r>
            <w:r w:rsidRPr="007B739F">
              <w:rPr>
                <w:rFonts w:cs="Arial"/>
                <w:sz w:val="20"/>
              </w:rPr>
              <w:t>.</w:t>
            </w:r>
            <w:r w:rsidR="00854E34">
              <w:rPr>
                <w:rFonts w:cs="Arial"/>
                <w:sz w:val="20"/>
              </w:rPr>
              <w:t>1</w:t>
            </w:r>
            <w:r w:rsidRPr="007B739F">
              <w:rPr>
                <w:rFonts w:cs="Arial"/>
                <w:sz w:val="20"/>
              </w:rPr>
              <w:t xml:space="preserve">: </w:t>
            </w:r>
            <w:r w:rsidR="006B4DFB">
              <w:rPr>
                <w:rFonts w:cs="Arial"/>
                <w:sz w:val="20"/>
              </w:rPr>
              <w:t>20</w:t>
            </w:r>
            <w:r w:rsidR="00854E34">
              <w:rPr>
                <w:rFonts w:cs="Arial"/>
                <w:sz w:val="20"/>
              </w:rPr>
              <w:t>.06.2024</w:t>
            </w:r>
            <w:r w:rsidRPr="007B739F">
              <w:rPr>
                <w:rFonts w:cs="Arial"/>
                <w:sz w:val="20"/>
              </w:rPr>
              <w:tab/>
              <w:t xml:space="preserve">Page </w:t>
            </w:r>
            <w:r w:rsidRPr="007B739F">
              <w:rPr>
                <w:rFonts w:cs="Arial"/>
                <w:b/>
                <w:bCs/>
                <w:sz w:val="20"/>
              </w:rPr>
              <w:fldChar w:fldCharType="begin"/>
            </w:r>
            <w:r w:rsidRPr="007B739F">
              <w:rPr>
                <w:rFonts w:cs="Arial"/>
                <w:b/>
                <w:bCs/>
                <w:sz w:val="20"/>
              </w:rPr>
              <w:instrText xml:space="preserve"> PAGE </w:instrText>
            </w:r>
            <w:r w:rsidRPr="007B739F">
              <w:rPr>
                <w:rFonts w:cs="Arial"/>
                <w:b/>
                <w:bCs/>
                <w:sz w:val="20"/>
              </w:rPr>
              <w:fldChar w:fldCharType="separate"/>
            </w:r>
            <w:r w:rsidRPr="007B739F">
              <w:rPr>
                <w:rFonts w:cs="Arial"/>
                <w:b/>
                <w:bCs/>
                <w:noProof/>
                <w:sz w:val="20"/>
              </w:rPr>
              <w:t>2</w:t>
            </w:r>
            <w:r w:rsidRPr="007B739F">
              <w:rPr>
                <w:rFonts w:cs="Arial"/>
                <w:b/>
                <w:bCs/>
                <w:sz w:val="20"/>
              </w:rPr>
              <w:fldChar w:fldCharType="end"/>
            </w:r>
            <w:r w:rsidRPr="007B739F">
              <w:rPr>
                <w:rFonts w:cs="Arial"/>
                <w:sz w:val="20"/>
              </w:rPr>
              <w:t xml:space="preserve"> of </w:t>
            </w:r>
            <w:r w:rsidRPr="007B739F">
              <w:rPr>
                <w:rFonts w:cs="Arial"/>
                <w:b/>
                <w:bCs/>
                <w:sz w:val="20"/>
              </w:rPr>
              <w:fldChar w:fldCharType="begin"/>
            </w:r>
            <w:r w:rsidRPr="007B739F">
              <w:rPr>
                <w:rFonts w:cs="Arial"/>
                <w:b/>
                <w:bCs/>
                <w:sz w:val="20"/>
              </w:rPr>
              <w:instrText xml:space="preserve"> NUMPAGES  </w:instrText>
            </w:r>
            <w:r w:rsidRPr="007B739F">
              <w:rPr>
                <w:rFonts w:cs="Arial"/>
                <w:b/>
                <w:bCs/>
                <w:sz w:val="20"/>
              </w:rPr>
              <w:fldChar w:fldCharType="separate"/>
            </w:r>
            <w:r w:rsidRPr="007B739F">
              <w:rPr>
                <w:rFonts w:cs="Arial"/>
                <w:b/>
                <w:bCs/>
                <w:noProof/>
                <w:sz w:val="20"/>
              </w:rPr>
              <w:t>2</w:t>
            </w:r>
            <w:r w:rsidRPr="007B739F">
              <w:rPr>
                <w:rFonts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04413E2" w14:textId="77777777" w:rsidR="00BE7568" w:rsidRPr="007B739F" w:rsidRDefault="00FE00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28F58" w14:textId="77777777" w:rsidR="00E640D7" w:rsidRDefault="00E640D7" w:rsidP="00BB41CE">
      <w:r>
        <w:separator/>
      </w:r>
    </w:p>
  </w:footnote>
  <w:footnote w:type="continuationSeparator" w:id="0">
    <w:p w14:paraId="7F3B23A5" w14:textId="77777777" w:rsidR="00E640D7" w:rsidRDefault="00E640D7" w:rsidP="00BB4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CF746" w14:textId="284509E9" w:rsidR="008427D5" w:rsidRDefault="00F32C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B93BB81" wp14:editId="0EA342C4">
          <wp:simplePos x="0" y="0"/>
          <wp:positionH relativeFrom="page">
            <wp:posOffset>0</wp:posOffset>
          </wp:positionH>
          <wp:positionV relativeFrom="page">
            <wp:posOffset>304709</wp:posOffset>
          </wp:positionV>
          <wp:extent cx="7595870" cy="802640"/>
          <wp:effectExtent l="0" t="0" r="0" b="0"/>
          <wp:wrapThrough wrapText="bothSides">
            <wp:wrapPolygon edited="0">
              <wp:start x="16739" y="0"/>
              <wp:lineTo x="13272" y="0"/>
              <wp:lineTo x="12351" y="1736"/>
              <wp:lineTo x="12351" y="9836"/>
              <wp:lineTo x="13543" y="18514"/>
              <wp:lineTo x="0" y="19671"/>
              <wp:lineTo x="0" y="20829"/>
              <wp:lineTo x="21560" y="20829"/>
              <wp:lineTo x="21560" y="19671"/>
              <wp:lineTo x="20477" y="17936"/>
              <wp:lineTo x="20260" y="15043"/>
              <wp:lineTo x="19502" y="9257"/>
              <wp:lineTo x="21560" y="3471"/>
              <wp:lineTo x="21560" y="579"/>
              <wp:lineTo x="17714" y="0"/>
              <wp:lineTo x="16739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_portrait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8026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1E9B"/>
    <w:multiLevelType w:val="hybridMultilevel"/>
    <w:tmpl w:val="BF30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0EB4"/>
    <w:multiLevelType w:val="hybridMultilevel"/>
    <w:tmpl w:val="D8BAD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5E5D"/>
    <w:multiLevelType w:val="hybridMultilevel"/>
    <w:tmpl w:val="AC1C2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14B44"/>
    <w:multiLevelType w:val="hybridMultilevel"/>
    <w:tmpl w:val="5950A328"/>
    <w:lvl w:ilvl="0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" w15:restartNumberingAfterBreak="0">
    <w:nsid w:val="385720BB"/>
    <w:multiLevelType w:val="hybridMultilevel"/>
    <w:tmpl w:val="2878FAD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5A0F10"/>
    <w:multiLevelType w:val="hybridMultilevel"/>
    <w:tmpl w:val="692ADFF8"/>
    <w:lvl w:ilvl="0" w:tplc="75B040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B63C81"/>
    <w:multiLevelType w:val="multilevel"/>
    <w:tmpl w:val="AB5C7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A86124"/>
    <w:multiLevelType w:val="hybridMultilevel"/>
    <w:tmpl w:val="A8626638"/>
    <w:lvl w:ilvl="0" w:tplc="C8E45330">
      <w:start w:val="1"/>
      <w:numFmt w:val="decimal"/>
      <w:lvlText w:val="%1."/>
      <w:lvlJc w:val="left"/>
      <w:pPr>
        <w:ind w:left="-633" w:hanging="360"/>
      </w:pPr>
      <w:rPr>
        <w:rFonts w:ascii="Arial" w:hAnsi="Arial" w:cs="Arial"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62453C98"/>
    <w:multiLevelType w:val="hybridMultilevel"/>
    <w:tmpl w:val="D6CE55A4"/>
    <w:lvl w:ilvl="0" w:tplc="678845C4">
      <w:start w:val="1"/>
      <w:numFmt w:val="bullet"/>
      <w:lvlText w:val="!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42BA5"/>
    <w:multiLevelType w:val="hybridMultilevel"/>
    <w:tmpl w:val="2C82D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C381E"/>
    <w:multiLevelType w:val="hybridMultilevel"/>
    <w:tmpl w:val="D76E3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278D6"/>
    <w:multiLevelType w:val="hybridMultilevel"/>
    <w:tmpl w:val="21EE15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7C4A57"/>
    <w:multiLevelType w:val="hybridMultilevel"/>
    <w:tmpl w:val="C14E60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2C29CE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0"/>
  </w:num>
  <w:num w:numId="5">
    <w:abstractNumId w:val="10"/>
  </w:num>
  <w:num w:numId="6">
    <w:abstractNumId w:val="2"/>
  </w:num>
  <w:num w:numId="7">
    <w:abstractNumId w:val="7"/>
  </w:num>
  <w:num w:numId="8">
    <w:abstractNumId w:val="12"/>
  </w:num>
  <w:num w:numId="9">
    <w:abstractNumId w:val="9"/>
  </w:num>
  <w:num w:numId="10">
    <w:abstractNumId w:val="4"/>
  </w:num>
  <w:num w:numId="11">
    <w:abstractNumId w:val="8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trackRevisions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CE"/>
    <w:rsid w:val="00011E51"/>
    <w:rsid w:val="00052C41"/>
    <w:rsid w:val="00076353"/>
    <w:rsid w:val="00082EE9"/>
    <w:rsid w:val="000A1FB6"/>
    <w:rsid w:val="000B17C1"/>
    <w:rsid w:val="000C4C75"/>
    <w:rsid w:val="000F07A5"/>
    <w:rsid w:val="000F76A4"/>
    <w:rsid w:val="00101A20"/>
    <w:rsid w:val="001249AA"/>
    <w:rsid w:val="001449C6"/>
    <w:rsid w:val="001566D7"/>
    <w:rsid w:val="0017106E"/>
    <w:rsid w:val="001A2D8A"/>
    <w:rsid w:val="001D6AE6"/>
    <w:rsid w:val="001F67CC"/>
    <w:rsid w:val="002027CF"/>
    <w:rsid w:val="002179BC"/>
    <w:rsid w:val="002657FE"/>
    <w:rsid w:val="002662E0"/>
    <w:rsid w:val="002921A8"/>
    <w:rsid w:val="002B3350"/>
    <w:rsid w:val="002C0515"/>
    <w:rsid w:val="002E2279"/>
    <w:rsid w:val="002F43E9"/>
    <w:rsid w:val="0030665E"/>
    <w:rsid w:val="00387B9C"/>
    <w:rsid w:val="003B64AC"/>
    <w:rsid w:val="003C2601"/>
    <w:rsid w:val="003C4F13"/>
    <w:rsid w:val="003C7428"/>
    <w:rsid w:val="003D36B7"/>
    <w:rsid w:val="0041091F"/>
    <w:rsid w:val="00421D75"/>
    <w:rsid w:val="00422AA4"/>
    <w:rsid w:val="004313C6"/>
    <w:rsid w:val="00432C8C"/>
    <w:rsid w:val="00460186"/>
    <w:rsid w:val="0046154E"/>
    <w:rsid w:val="004749AA"/>
    <w:rsid w:val="00481448"/>
    <w:rsid w:val="004914D3"/>
    <w:rsid w:val="00493FCE"/>
    <w:rsid w:val="00494586"/>
    <w:rsid w:val="00494E4F"/>
    <w:rsid w:val="004D0F29"/>
    <w:rsid w:val="004F0F34"/>
    <w:rsid w:val="005252FC"/>
    <w:rsid w:val="0054467D"/>
    <w:rsid w:val="005607E9"/>
    <w:rsid w:val="00566B30"/>
    <w:rsid w:val="005679F2"/>
    <w:rsid w:val="00570CF9"/>
    <w:rsid w:val="0058436D"/>
    <w:rsid w:val="00585CAD"/>
    <w:rsid w:val="005B417D"/>
    <w:rsid w:val="005F304E"/>
    <w:rsid w:val="00605726"/>
    <w:rsid w:val="00606057"/>
    <w:rsid w:val="00634DB6"/>
    <w:rsid w:val="00647088"/>
    <w:rsid w:val="0068379B"/>
    <w:rsid w:val="006B19AD"/>
    <w:rsid w:val="006B4DFB"/>
    <w:rsid w:val="006C71DE"/>
    <w:rsid w:val="0073275B"/>
    <w:rsid w:val="007642F7"/>
    <w:rsid w:val="00771C04"/>
    <w:rsid w:val="00774B5B"/>
    <w:rsid w:val="00797812"/>
    <w:rsid w:val="007B634D"/>
    <w:rsid w:val="007B739F"/>
    <w:rsid w:val="007D0998"/>
    <w:rsid w:val="007D266D"/>
    <w:rsid w:val="00803F0F"/>
    <w:rsid w:val="00810026"/>
    <w:rsid w:val="00821455"/>
    <w:rsid w:val="00830A9F"/>
    <w:rsid w:val="008324F4"/>
    <w:rsid w:val="00836605"/>
    <w:rsid w:val="00837ED9"/>
    <w:rsid w:val="00854E34"/>
    <w:rsid w:val="008612D6"/>
    <w:rsid w:val="00885293"/>
    <w:rsid w:val="0089111D"/>
    <w:rsid w:val="00892D2B"/>
    <w:rsid w:val="008C0590"/>
    <w:rsid w:val="008C223A"/>
    <w:rsid w:val="00926749"/>
    <w:rsid w:val="00977A86"/>
    <w:rsid w:val="009A1334"/>
    <w:rsid w:val="009A5297"/>
    <w:rsid w:val="009B73C2"/>
    <w:rsid w:val="009E2DC7"/>
    <w:rsid w:val="009F32F7"/>
    <w:rsid w:val="009F6733"/>
    <w:rsid w:val="00A02309"/>
    <w:rsid w:val="00A22479"/>
    <w:rsid w:val="00A50197"/>
    <w:rsid w:val="00A502DE"/>
    <w:rsid w:val="00A6760E"/>
    <w:rsid w:val="00A77BCC"/>
    <w:rsid w:val="00A908BA"/>
    <w:rsid w:val="00AA6BAB"/>
    <w:rsid w:val="00AC5B91"/>
    <w:rsid w:val="00AF257D"/>
    <w:rsid w:val="00B23AFE"/>
    <w:rsid w:val="00B25B19"/>
    <w:rsid w:val="00B327D5"/>
    <w:rsid w:val="00B3325C"/>
    <w:rsid w:val="00B354AA"/>
    <w:rsid w:val="00B40A3E"/>
    <w:rsid w:val="00B41F70"/>
    <w:rsid w:val="00B46DA8"/>
    <w:rsid w:val="00B61AE7"/>
    <w:rsid w:val="00B845FC"/>
    <w:rsid w:val="00BB41CE"/>
    <w:rsid w:val="00BE490C"/>
    <w:rsid w:val="00BE7058"/>
    <w:rsid w:val="00BF20A0"/>
    <w:rsid w:val="00C204BF"/>
    <w:rsid w:val="00CA1D7E"/>
    <w:rsid w:val="00CA7681"/>
    <w:rsid w:val="00CE2D81"/>
    <w:rsid w:val="00CF451D"/>
    <w:rsid w:val="00D27D1B"/>
    <w:rsid w:val="00D47E23"/>
    <w:rsid w:val="00D97860"/>
    <w:rsid w:val="00DA68D1"/>
    <w:rsid w:val="00DE04FA"/>
    <w:rsid w:val="00DE21D9"/>
    <w:rsid w:val="00E05A1A"/>
    <w:rsid w:val="00E11D4E"/>
    <w:rsid w:val="00E2707E"/>
    <w:rsid w:val="00E361F3"/>
    <w:rsid w:val="00E45976"/>
    <w:rsid w:val="00E640D7"/>
    <w:rsid w:val="00E922D7"/>
    <w:rsid w:val="00E97F19"/>
    <w:rsid w:val="00EB3763"/>
    <w:rsid w:val="00EE1AE1"/>
    <w:rsid w:val="00F32883"/>
    <w:rsid w:val="00F32CA2"/>
    <w:rsid w:val="00F368FE"/>
    <w:rsid w:val="00F47D37"/>
    <w:rsid w:val="00F53339"/>
    <w:rsid w:val="00F53ED6"/>
    <w:rsid w:val="00F645EB"/>
    <w:rsid w:val="00F665DE"/>
    <w:rsid w:val="00F67313"/>
    <w:rsid w:val="00F95461"/>
    <w:rsid w:val="00FE005E"/>
    <w:rsid w:val="00FE056F"/>
    <w:rsid w:val="00FE1F56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E0B9DA0"/>
  <w15:chartTrackingRefBased/>
  <w15:docId w15:val="{D41532FA-E85E-9742-ACC6-ACC49A3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7F19"/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8BA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749"/>
    <w:pPr>
      <w:keepNext/>
      <w:keepLines/>
      <w:spacing w:after="2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1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1CE"/>
    <w:rPr>
      <w:rFonts w:ascii="Times" w:eastAsia="Times New Roman" w:hAnsi="Times" w:cs="Times New Roman"/>
      <w:kern w:val="0"/>
      <w:szCs w:val="2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41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1CE"/>
    <w:rPr>
      <w:rFonts w:ascii="Times" w:eastAsia="Times New Roman" w:hAnsi="Times" w:cs="Times New Roman"/>
      <w:kern w:val="0"/>
      <w:szCs w:val="2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BB41CE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BB41CE"/>
    <w:rPr>
      <w:rFonts w:ascii="Times New Roman" w:eastAsia="MS Mincho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B41CE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B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2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2E0"/>
    <w:rPr>
      <w:rFonts w:ascii="Segoe UI" w:eastAsia="Times New Roman" w:hAnsi="Segoe UI" w:cs="Segoe UI"/>
      <w:kern w:val="0"/>
      <w:sz w:val="18"/>
      <w:szCs w:val="18"/>
      <w:lang w:val="en-GB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908BA"/>
    <w:rPr>
      <w:rFonts w:ascii="Arial" w:eastAsiaTheme="majorEastAsia" w:hAnsi="Arial" w:cstheme="majorBidi"/>
      <w:b/>
      <w:kern w:val="0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26749"/>
    <w:rPr>
      <w:rFonts w:ascii="Arial" w:eastAsiaTheme="majorEastAsia" w:hAnsi="Arial" w:cstheme="majorBidi"/>
      <w:b/>
      <w:kern w:val="0"/>
      <w:sz w:val="32"/>
      <w:szCs w:val="26"/>
      <w:lang w:val="en-GB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27D1B"/>
    <w:pPr>
      <w:spacing w:before="360" w:after="360"/>
    </w:pPr>
    <w:rPr>
      <w:rFonts w:eastAsiaTheme="majorEastAsia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7D1B"/>
    <w:rPr>
      <w:rFonts w:ascii="Arial" w:eastAsiaTheme="majorEastAsia" w:hAnsi="Arial" w:cstheme="majorBidi"/>
      <w:b/>
      <w:kern w:val="28"/>
      <w:sz w:val="36"/>
      <w:szCs w:val="56"/>
      <w:lang w:val="en-GB"/>
      <w14:ligatures w14:val="none"/>
    </w:rPr>
  </w:style>
  <w:style w:type="paragraph" w:styleId="Revision">
    <w:name w:val="Revision"/>
    <w:hidden/>
    <w:uiPriority w:val="99"/>
    <w:semiHidden/>
    <w:rsid w:val="0068379B"/>
    <w:rPr>
      <w:rFonts w:ascii="Times" w:eastAsia="Times New Roman" w:hAnsi="Times" w:cs="Times New Roman"/>
      <w:kern w:val="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327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7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7D5"/>
    <w:rPr>
      <w:rFonts w:ascii="Times" w:eastAsia="Times New Roman" w:hAnsi="Times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7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7D5"/>
    <w:rPr>
      <w:rFonts w:ascii="Times" w:eastAsia="Times New Roman" w:hAnsi="Times" w:cs="Times New Roman"/>
      <w:b/>
      <w:bCs/>
      <w:kern w:val="0"/>
      <w:sz w:val="20"/>
      <w:szCs w:val="20"/>
      <w:lang w:val="en-GB"/>
      <w14:ligatures w14:val="none"/>
    </w:rPr>
  </w:style>
  <w:style w:type="paragraph" w:customStyle="1" w:styleId="xmsolistparagraph">
    <w:name w:val="x_msolistparagraph"/>
    <w:basedOn w:val="Normal"/>
    <w:rsid w:val="00FE056F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paragraph" w:customStyle="1" w:styleId="xmsonormal">
    <w:name w:val="x_msonormal"/>
    <w:basedOn w:val="Normal"/>
    <w:rsid w:val="00E11D4E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1.xml"/><Relationship Id="rId105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30f3f9-c6ac-4679-b628-2f7fee9c5b6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62C54F7E3FB4A81BDB67FB04F677F" ma:contentTypeVersion="15" ma:contentTypeDescription="Create a new document." ma:contentTypeScope="" ma:versionID="4a40a6730c51598dec49ccb6ef0c9c0d">
  <xsd:schema xmlns:xsd="http://www.w3.org/2001/XMLSchema" xmlns:xs="http://www.w3.org/2001/XMLSchema" xmlns:p="http://schemas.microsoft.com/office/2006/metadata/properties" xmlns:ns3="3a30f3f9-c6ac-4679-b628-2f7fee9c5b6e" xmlns:ns4="20afe74e-2338-4ba2-8de8-fba25e96fda3" targetNamespace="http://schemas.microsoft.com/office/2006/metadata/properties" ma:root="true" ma:fieldsID="d4a35e716ce270126d0fb9e6a46e004d" ns3:_="" ns4:_="">
    <xsd:import namespace="3a30f3f9-c6ac-4679-b628-2f7fee9c5b6e"/>
    <xsd:import namespace="20afe74e-2338-4ba2-8de8-fba25e96fd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0f3f9-c6ac-4679-b628-2f7fee9c5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fe74e-2338-4ba2-8de8-fba25e96fda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1AE7EE-9C29-4B34-8B89-1CCB3297E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1041E-B541-498F-931A-73C689767FDE}">
  <ds:schemaRefs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20afe74e-2338-4ba2-8de8-fba25e96fda3"/>
    <ds:schemaRef ds:uri="http://schemas.microsoft.com/office/infopath/2007/PartnerControls"/>
    <ds:schemaRef ds:uri="3a30f3f9-c6ac-4679-b628-2f7fee9c5b6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162BE1B-6D97-4635-A547-113DB7EE2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30f3f9-c6ac-4679-b628-2f7fee9c5b6e"/>
    <ds:schemaRef ds:uri="20afe74e-2338-4ba2-8de8-fba25e96f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Clark</dc:creator>
  <cp:keywords/>
  <dc:description/>
  <cp:lastModifiedBy>Woodgate, Hayley</cp:lastModifiedBy>
  <cp:revision>3</cp:revision>
  <cp:lastPrinted>2023-08-08T11:26:00Z</cp:lastPrinted>
  <dcterms:created xsi:type="dcterms:W3CDTF">2024-07-08T08:33:00Z</dcterms:created>
  <dcterms:modified xsi:type="dcterms:W3CDTF">2024-07-08T08:34:00Z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0x01010003F62C54F7E3FB4A81BDB67FB04F677F</vt:lpwstr>
  </property>
</Properties>
</file>